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4D22" w:rsidRDefault="00CE4842">
      <w:pPr>
        <w:spacing w:after="9" w:line="259" w:lineRule="auto"/>
        <w:ind w:left="2051" w:right="0" w:firstLine="0"/>
        <w:jc w:val="left"/>
      </w:pPr>
      <w:r>
        <w:rPr>
          <w:noProof/>
        </w:rPr>
        <w:drawing>
          <wp:inline distT="0" distB="0" distL="0" distR="0">
            <wp:extent cx="513715" cy="628015"/>
            <wp:effectExtent l="0" t="0" r="0" b="0"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715" cy="628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2A4D22" w:rsidRDefault="00CE4842">
      <w:pPr>
        <w:spacing w:after="50" w:line="269" w:lineRule="auto"/>
        <w:ind w:left="-5" w:right="0"/>
      </w:pPr>
      <w:r>
        <w:rPr>
          <w:b/>
        </w:rPr>
        <w:t xml:space="preserve">             REPUBLIKA HRVATSKA  </w:t>
      </w:r>
    </w:p>
    <w:p w:rsidR="002A4D22" w:rsidRDefault="00CE4842">
      <w:pPr>
        <w:spacing w:after="50" w:line="269" w:lineRule="auto"/>
        <w:ind w:left="-5" w:right="0"/>
      </w:pPr>
      <w:r>
        <w:rPr>
          <w:b/>
        </w:rPr>
        <w:t xml:space="preserve">                  G R A D  Z A G R E B 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                    Ured za javnu nabavu </w:t>
      </w:r>
    </w:p>
    <w:p w:rsidR="002A4D22" w:rsidRDefault="00CE4842">
      <w:pPr>
        <w:spacing w:after="14" w:line="259" w:lineRule="auto"/>
        <w:ind w:left="0" w:right="0" w:firstLine="0"/>
        <w:jc w:val="left"/>
      </w:pPr>
      <w:r>
        <w:t xml:space="preserve"> </w:t>
      </w:r>
    </w:p>
    <w:p w:rsidR="00A03121" w:rsidRDefault="00A03121">
      <w:pPr>
        <w:spacing w:after="0" w:line="274" w:lineRule="auto"/>
        <w:ind w:left="0" w:firstLine="0"/>
        <w:jc w:val="left"/>
      </w:pPr>
      <w:r>
        <w:t>KLASA: 400-01/19</w:t>
      </w:r>
      <w:r w:rsidR="002E7C60">
        <w:t>-004/3714</w:t>
      </w:r>
      <w:r w:rsidR="009F44E1">
        <w:t xml:space="preserve"> URBROJ: 251-26-23/005-19-2</w:t>
      </w:r>
      <w:r w:rsidR="00CE4842">
        <w:t xml:space="preserve"> </w:t>
      </w:r>
    </w:p>
    <w:p w:rsidR="002A4D22" w:rsidRDefault="004259AD">
      <w:pPr>
        <w:spacing w:after="0" w:line="274" w:lineRule="auto"/>
        <w:ind w:left="0" w:firstLine="0"/>
        <w:jc w:val="left"/>
      </w:pPr>
      <w:r>
        <w:t>Zagreb, 17</w:t>
      </w:r>
      <w:r w:rsidR="00A03121">
        <w:t>. lipnja 2019</w:t>
      </w:r>
      <w:r w:rsidR="00CE4842">
        <w:t xml:space="preserve">. </w:t>
      </w:r>
    </w:p>
    <w:p w:rsidR="002A4D22" w:rsidRDefault="00CE4842">
      <w:pPr>
        <w:spacing w:after="15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PREDMET: Poziv na dostavu ponude </w:t>
      </w:r>
    </w:p>
    <w:p w:rsidR="002A4D22" w:rsidRDefault="00CE4842">
      <w:pPr>
        <w:spacing w:after="4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line="269" w:lineRule="auto"/>
        <w:ind w:left="-5" w:right="0"/>
      </w:pPr>
      <w:r>
        <w:t xml:space="preserve">Naručitelj </w:t>
      </w:r>
      <w:r>
        <w:rPr>
          <w:b/>
        </w:rPr>
        <w:t>HRVATSKA STAROKATOLIČKA CRKVA – ŽUPA SVETOG KRIŽA</w:t>
      </w:r>
      <w:r>
        <w:t xml:space="preserve"> putem GRADA </w:t>
      </w:r>
    </w:p>
    <w:p w:rsidR="002A4D22" w:rsidRDefault="00CE4842" w:rsidP="00740407">
      <w:pPr>
        <w:spacing w:line="269" w:lineRule="auto"/>
        <w:ind w:left="-5" w:right="0"/>
      </w:pPr>
      <w:r>
        <w:t>ZAGREBA kao središnjeg tijela za javnu nabavu pokrenuo je nabavu</w:t>
      </w:r>
      <w:r w:rsidRPr="00740407">
        <w:rPr>
          <w:b/>
        </w:rPr>
        <w:t xml:space="preserve">: </w:t>
      </w:r>
      <w:r w:rsidR="00740407" w:rsidRPr="00740407">
        <w:rPr>
          <w:b/>
        </w:rPr>
        <w:t xml:space="preserve">SANACIJA I OBNOVA PROČELJA CRKVE </w:t>
      </w:r>
      <w:r w:rsidRPr="00740407">
        <w:t xml:space="preserve">te </w:t>
      </w:r>
      <w:r>
        <w:t xml:space="preserve">upućuje ovaj Poziv za dostavu ponude. </w:t>
      </w:r>
    </w:p>
    <w:p w:rsidR="002A4D22" w:rsidRDefault="00CE4842">
      <w:pPr>
        <w:spacing w:after="5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Sukladno čl. 15., st. 1. Zakona o javnoj nabavi (Narodne novine br. 120/2016), za godišnju procijenjenu vrijednost nabave manju od 200.000,00 kuna (bez PDV-a) za robu i usluge, odnosno 500.000,00 kuna (bez PDV-a) za radove (jednostavna nabava), Naručitelj nije obvezan provoditi postupak javne nabave propisane Zakonom o javnoj nabavi.  </w:t>
      </w:r>
    </w:p>
    <w:p w:rsidR="002A4D22" w:rsidRDefault="00CE4842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numPr>
          <w:ilvl w:val="0"/>
          <w:numId w:val="1"/>
        </w:numPr>
        <w:spacing w:after="36" w:line="269" w:lineRule="auto"/>
        <w:ind w:right="0" w:hanging="360"/>
      </w:pPr>
      <w:r>
        <w:rPr>
          <w:b/>
        </w:rPr>
        <w:t>OPIS PREDMETA NABAVE</w:t>
      </w:r>
      <w:r>
        <w:t xml:space="preserve"> </w:t>
      </w:r>
    </w:p>
    <w:p w:rsidR="002A4D22" w:rsidRDefault="00CE4842" w:rsidP="00C40500">
      <w:pPr>
        <w:spacing w:after="38"/>
        <w:ind w:left="-5" w:right="0"/>
      </w:pPr>
      <w:r>
        <w:t xml:space="preserve">Predmet nabave je: </w:t>
      </w:r>
      <w:r w:rsidR="00C40500">
        <w:t>SANACIJA I OBNOVA PROČELJA CRKVE;</w:t>
      </w:r>
      <w:r>
        <w:t xml:space="preserve"> CPV: 454</w:t>
      </w:r>
      <w:r w:rsidR="007449B5">
        <w:t>540000-6</w:t>
      </w:r>
      <w:r>
        <w:t xml:space="preserve">, sukladno Troškovniku koji se nalazi u prilogu ovog Poziva. </w:t>
      </w:r>
    </w:p>
    <w:p w:rsidR="002A4D22" w:rsidRDefault="00CE4842">
      <w:pPr>
        <w:ind w:left="-5" w:right="0"/>
      </w:pPr>
      <w:r>
        <w:t>Procijenjen</w:t>
      </w:r>
      <w:r w:rsidR="00D3523B">
        <w:t>a vrijednost predmeta nabave: 49</w:t>
      </w:r>
      <w:r>
        <w:t xml:space="preserve">0.000,00 kn (bez PDV-a). </w:t>
      </w:r>
    </w:p>
    <w:p w:rsidR="002A4D22" w:rsidRDefault="00CE4842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numPr>
          <w:ilvl w:val="0"/>
          <w:numId w:val="1"/>
        </w:numPr>
        <w:spacing w:after="61" w:line="269" w:lineRule="auto"/>
        <w:ind w:right="0" w:hanging="360"/>
      </w:pPr>
      <w:r>
        <w:rPr>
          <w:b/>
        </w:rPr>
        <w:t>UVJETI  NABAVE</w:t>
      </w:r>
      <w:r>
        <w:t xml:space="preserve"> </w:t>
      </w:r>
    </w:p>
    <w:p w:rsidR="002A4D22" w:rsidRDefault="00CE4842">
      <w:pPr>
        <w:numPr>
          <w:ilvl w:val="0"/>
          <w:numId w:val="2"/>
        </w:numPr>
        <w:spacing w:after="63" w:line="269" w:lineRule="auto"/>
        <w:ind w:right="0" w:hanging="187"/>
      </w:pPr>
      <w:r>
        <w:rPr>
          <w:b/>
        </w:rPr>
        <w:t>način izvršenja:</w:t>
      </w:r>
      <w:r>
        <w:t xml:space="preserve"> ugovor </w:t>
      </w:r>
    </w:p>
    <w:p w:rsidR="002A4D22" w:rsidRDefault="00CE4842" w:rsidP="00AE0AD5">
      <w:pPr>
        <w:numPr>
          <w:ilvl w:val="0"/>
          <w:numId w:val="2"/>
        </w:numPr>
        <w:ind w:right="0" w:hanging="187"/>
      </w:pPr>
      <w:r w:rsidRPr="00D524CE">
        <w:rPr>
          <w:b/>
        </w:rPr>
        <w:t>rok izvršenja</w:t>
      </w:r>
      <w:r w:rsidR="00831AF7" w:rsidRPr="00D524CE">
        <w:rPr>
          <w:b/>
        </w:rPr>
        <w:t>:</w:t>
      </w:r>
      <w:r w:rsidR="00831AF7" w:rsidRPr="00D524CE">
        <w:t xml:space="preserve"> 6 mjeseci</w:t>
      </w:r>
      <w:r w:rsidRPr="00D524CE">
        <w:t xml:space="preserve"> od dana uvođenja u posao </w:t>
      </w:r>
    </w:p>
    <w:p w:rsidR="002A4D22" w:rsidRDefault="00CE4842">
      <w:pPr>
        <w:numPr>
          <w:ilvl w:val="0"/>
          <w:numId w:val="2"/>
        </w:numPr>
        <w:spacing w:after="33"/>
        <w:ind w:right="0" w:hanging="187"/>
      </w:pPr>
      <w:r>
        <w:rPr>
          <w:b/>
        </w:rPr>
        <w:t>rok valjanosti  ponude</w:t>
      </w:r>
      <w:r>
        <w:t xml:space="preserve">:  90 dana od dana otvaranja ponude </w:t>
      </w:r>
    </w:p>
    <w:p w:rsidR="002A4D22" w:rsidRDefault="00CE4842" w:rsidP="00A2091A">
      <w:pPr>
        <w:numPr>
          <w:ilvl w:val="0"/>
          <w:numId w:val="2"/>
        </w:numPr>
        <w:spacing w:after="49"/>
        <w:ind w:right="0" w:hanging="187"/>
      </w:pPr>
      <w:r>
        <w:rPr>
          <w:b/>
        </w:rPr>
        <w:t>mjesto izvršenja</w:t>
      </w:r>
      <w:r>
        <w:t>:</w:t>
      </w:r>
      <w:r>
        <w:rPr>
          <w:b/>
        </w:rPr>
        <w:t xml:space="preserve"> </w:t>
      </w:r>
      <w:r>
        <w:t>HRVATSKA STAR</w:t>
      </w:r>
      <w:r w:rsidR="00A2091A">
        <w:t>OKATOLIČKA CRKVA – ŽUPA SVETOG</w:t>
      </w:r>
      <w:r>
        <w:t xml:space="preserve"> KRIŽA Stenjevec, Zagreb </w:t>
      </w:r>
    </w:p>
    <w:p w:rsidR="002A4D22" w:rsidRDefault="00CE4842">
      <w:pPr>
        <w:numPr>
          <w:ilvl w:val="0"/>
          <w:numId w:val="2"/>
        </w:numPr>
        <w:spacing w:line="335" w:lineRule="auto"/>
        <w:ind w:right="0" w:hanging="187"/>
      </w:pPr>
      <w:r>
        <w:rPr>
          <w:b/>
        </w:rPr>
        <w:t>rok,   način  i  uvjeti   plaćanja</w:t>
      </w:r>
      <w:r>
        <w:t xml:space="preserve">:  Obračun  i  naplata  izvršenih  usluga  obavit  će  se  nakon        potpisom prihvaćenih računa od strane Naručitelja: HRVATSKA STAROKATOLIČKA CRKVA –  </w:t>
      </w:r>
    </w:p>
    <w:p w:rsidR="002A4D22" w:rsidRDefault="00CE4842">
      <w:pPr>
        <w:ind w:left="-5" w:right="0"/>
      </w:pPr>
      <w:r>
        <w:t xml:space="preserve">    ŽUPA SVETOG KRIŽA, a sve prema stvarno izvršenim količinama usluga iz Troškovnika. </w:t>
      </w:r>
    </w:p>
    <w:p w:rsidR="00BD034E" w:rsidRDefault="00CE4842">
      <w:pPr>
        <w:spacing w:after="32"/>
        <w:ind w:left="-5" w:right="0"/>
      </w:pPr>
      <w:r>
        <w:t xml:space="preserve">    Naručitelj se obvezuje ovjereni neprijeporni dio računa isplatiti izvršitelju u r</w:t>
      </w:r>
      <w:r w:rsidR="00B41B1D">
        <w:t>oku 60 (šezdes</w:t>
      </w:r>
      <w:r>
        <w:t xml:space="preserve">et) dana </w:t>
      </w:r>
    </w:p>
    <w:p w:rsidR="002A4D22" w:rsidRDefault="00BD034E" w:rsidP="00AE0AD5">
      <w:pPr>
        <w:spacing w:after="32"/>
        <w:ind w:left="-5" w:right="0"/>
      </w:pPr>
      <w:r>
        <w:t xml:space="preserve">    od </w:t>
      </w:r>
      <w:r w:rsidR="00CE4842">
        <w:t xml:space="preserve">dana primitka računa. </w:t>
      </w:r>
      <w:r w:rsidR="000F5FDA">
        <w:t xml:space="preserve">  </w:t>
      </w:r>
    </w:p>
    <w:p w:rsidR="002A4D22" w:rsidRDefault="00CE4842">
      <w:pPr>
        <w:numPr>
          <w:ilvl w:val="0"/>
          <w:numId w:val="2"/>
        </w:numPr>
        <w:spacing w:after="45"/>
        <w:ind w:right="0" w:hanging="187"/>
      </w:pPr>
      <w:r>
        <w:rPr>
          <w:b/>
        </w:rPr>
        <w:t>cijena  ponude</w:t>
      </w:r>
      <w:r>
        <w:t xml:space="preserve">:  Ponuda se dostavlja s cijenom u kunama. Cijena je nepromjenjiva. U cijenu ponude      moraju biti uračunati svi troškovi i popusti, bez poreza na dodanu vrijednost, koji se iskazuje zasebno iza      cijene ponude. </w:t>
      </w:r>
    </w:p>
    <w:p w:rsidR="002A4D22" w:rsidRDefault="00CE4842">
      <w:pPr>
        <w:numPr>
          <w:ilvl w:val="0"/>
          <w:numId w:val="2"/>
        </w:numPr>
        <w:spacing w:after="49"/>
        <w:ind w:right="0" w:hanging="187"/>
      </w:pPr>
      <w:r>
        <w:rPr>
          <w:b/>
        </w:rPr>
        <w:t>kriterij odabira ponude</w:t>
      </w:r>
      <w:r>
        <w:t xml:space="preserve">:  najniža cijena (uspoređuje se cijena ponuda bez PDV-a) </w:t>
      </w:r>
    </w:p>
    <w:p w:rsidR="002A4D22" w:rsidRDefault="00CE4842">
      <w:pPr>
        <w:numPr>
          <w:ilvl w:val="0"/>
          <w:numId w:val="2"/>
        </w:numPr>
        <w:spacing w:after="42"/>
        <w:ind w:right="0" w:hanging="187"/>
      </w:pPr>
      <w:r>
        <w:rPr>
          <w:b/>
        </w:rPr>
        <w:t>jezik na kojem  se izrađuje ponuda</w:t>
      </w:r>
      <w:r>
        <w:t>: ponuda se zajedno s pripada</w:t>
      </w:r>
      <w:r w:rsidR="00C07AB7">
        <w:t>jućom dokumentacijom izrađuje</w:t>
      </w:r>
      <w:r>
        <w:t xml:space="preserve"> na hrvatskom jeziku i latiničnom pismu </w:t>
      </w:r>
    </w:p>
    <w:p w:rsidR="002A4D22" w:rsidRDefault="002A4D22" w:rsidP="00AE5564">
      <w:pPr>
        <w:spacing w:after="48" w:line="259" w:lineRule="auto"/>
        <w:ind w:left="187" w:right="0" w:firstLine="0"/>
        <w:jc w:val="left"/>
      </w:pPr>
    </w:p>
    <w:p w:rsidR="00AE5564" w:rsidRDefault="00AE5564">
      <w:pPr>
        <w:spacing w:after="48" w:line="259" w:lineRule="auto"/>
        <w:ind w:left="0" w:right="0" w:firstLine="0"/>
        <w:jc w:val="left"/>
      </w:pPr>
    </w:p>
    <w:p w:rsidR="002A4D22" w:rsidRDefault="002A4D22">
      <w:pPr>
        <w:spacing w:after="0" w:line="259" w:lineRule="auto"/>
        <w:ind w:left="0" w:right="0" w:firstLine="0"/>
        <w:jc w:val="left"/>
      </w:pPr>
    </w:p>
    <w:p w:rsidR="00AE0AD5" w:rsidRDefault="00AE0AD5">
      <w:pPr>
        <w:spacing w:after="0" w:line="259" w:lineRule="auto"/>
        <w:ind w:left="0" w:right="0" w:firstLine="0"/>
        <w:jc w:val="left"/>
      </w:pPr>
    </w:p>
    <w:p w:rsidR="00AE0AD5" w:rsidRDefault="00AE0AD5">
      <w:pPr>
        <w:spacing w:after="0" w:line="259" w:lineRule="auto"/>
        <w:ind w:left="0" w:right="0" w:firstLine="0"/>
        <w:jc w:val="left"/>
      </w:pPr>
    </w:p>
    <w:p w:rsidR="002A4D22" w:rsidRDefault="002828CF">
      <w:pPr>
        <w:numPr>
          <w:ilvl w:val="0"/>
          <w:numId w:val="2"/>
        </w:numPr>
        <w:spacing w:line="269" w:lineRule="auto"/>
        <w:ind w:right="0" w:hanging="187"/>
      </w:pPr>
      <w:r>
        <w:rPr>
          <w:b/>
        </w:rPr>
        <w:lastRenderedPageBreak/>
        <w:t>Ponudu obavezno sačinjavaju</w:t>
      </w:r>
      <w:r w:rsidR="00CE4842">
        <w:t xml:space="preserve">: </w:t>
      </w:r>
    </w:p>
    <w:p w:rsidR="00EE7CAA" w:rsidRDefault="00EE7CAA" w:rsidP="00EE7CAA">
      <w:pPr>
        <w:spacing w:line="269" w:lineRule="auto"/>
        <w:ind w:left="187" w:right="0" w:firstLine="0"/>
      </w:pPr>
    </w:p>
    <w:p w:rsidR="002A4D22" w:rsidRDefault="00CE4842">
      <w:pPr>
        <w:numPr>
          <w:ilvl w:val="1"/>
          <w:numId w:val="2"/>
        </w:numPr>
        <w:spacing w:after="45"/>
        <w:ind w:right="117" w:hanging="360"/>
      </w:pPr>
      <w:r>
        <w:t xml:space="preserve">Ponudbeni list (ispunjen, ovjeren i potpisan od strane ovlaštene osobe ponuditelja). Ponudbeni </w:t>
      </w:r>
    </w:p>
    <w:p w:rsidR="002A4D22" w:rsidRDefault="00CE4842">
      <w:pPr>
        <w:ind w:left="730" w:right="0"/>
      </w:pPr>
      <w:r>
        <w:t xml:space="preserve">list se može dostaviti isključivo na priloženom predlošku (obrascu) Naručitelja. </w:t>
      </w:r>
    </w:p>
    <w:p w:rsidR="002A4D22" w:rsidRDefault="00CE4842">
      <w:pPr>
        <w:spacing w:after="29" w:line="259" w:lineRule="auto"/>
        <w:ind w:left="720" w:right="0" w:firstLine="0"/>
        <w:jc w:val="left"/>
      </w:pPr>
      <w:r>
        <w:t xml:space="preserve"> </w:t>
      </w:r>
    </w:p>
    <w:p w:rsidR="002A4D22" w:rsidRDefault="00CE4842" w:rsidP="00A36BFF">
      <w:pPr>
        <w:numPr>
          <w:ilvl w:val="1"/>
          <w:numId w:val="2"/>
        </w:numPr>
        <w:ind w:right="117" w:hanging="360"/>
      </w:pPr>
      <w:r>
        <w:t>Isprava o upis</w:t>
      </w:r>
      <w:r w:rsidR="00D20363">
        <w:t>u u sudski</w:t>
      </w:r>
      <w:r>
        <w:t>, obrtni</w:t>
      </w:r>
      <w:r w:rsidR="00D20363">
        <w:t>,</w:t>
      </w:r>
      <w:r w:rsidR="00D20363" w:rsidRPr="00D20363">
        <w:t xml:space="preserve"> </w:t>
      </w:r>
      <w:r w:rsidR="00D20363">
        <w:t>strukovni</w:t>
      </w:r>
      <w:r>
        <w:t xml:space="preserve"> ili drugi odgova</w:t>
      </w:r>
      <w:r w:rsidR="00D20363">
        <w:t>rajući registar ili odgovarajuća potvrda</w:t>
      </w:r>
      <w:r>
        <w:t xml:space="preserve">- ne starija od 3 mjeseca od dana objave na webu. U slučaju zajednice ponuditelja svi članovi zajednice ponuditelja obvezni su pojedinačno dokazati postojanje navedene sposobnosti. </w:t>
      </w:r>
    </w:p>
    <w:p w:rsidR="00A36BFF" w:rsidRDefault="00A36BFF" w:rsidP="00A36BFF">
      <w:pPr>
        <w:ind w:left="720" w:right="117" w:firstLine="0"/>
      </w:pPr>
    </w:p>
    <w:p w:rsidR="002A4D22" w:rsidRDefault="00CE4842">
      <w:pPr>
        <w:numPr>
          <w:ilvl w:val="1"/>
          <w:numId w:val="2"/>
        </w:numPr>
        <w:ind w:right="117" w:hanging="360"/>
      </w:pPr>
      <w:r>
        <w:t xml:space="preserve">Izvadak iz sudskog, odnosno drugog odgovarajućeg registra iz kojeg je vidljivo da je izvođač registriran za građenje i/ili za izvođenje radova u vezi s predmetom nabave. Ponuditelj mora dokazati da je izvođač koji će graditi i/ili izvoditi radove registriran za građenje i/ili izvođenje radova u vezi s predmetom nabave. </w:t>
      </w:r>
    </w:p>
    <w:p w:rsidR="002A4D22" w:rsidRDefault="00CE4842">
      <w:pPr>
        <w:spacing w:after="189" w:line="259" w:lineRule="auto"/>
        <w:ind w:left="708" w:right="0" w:firstLine="0"/>
        <w:jc w:val="left"/>
      </w:pPr>
      <w:r>
        <w:t xml:space="preserve"> </w:t>
      </w:r>
    </w:p>
    <w:p w:rsidR="002A4D22" w:rsidRDefault="00CE4842">
      <w:pPr>
        <w:numPr>
          <w:ilvl w:val="1"/>
          <w:numId w:val="2"/>
        </w:numPr>
        <w:ind w:right="117" w:hanging="360"/>
      </w:pPr>
      <w:r>
        <w:t xml:space="preserve">Potvrda Porezne uprave o stanju duga ili istovrijedne isprave nadležnih tijela zemlje sjedišta gospodarskog subjekta -  ne starija od 30 dana od dana objave na webu. Naručitelj će isključiti ponuditelja iz postupka nabave ako nije ispunio obvezu plaćanja dospjelih poreznih obveza i obveza za mirovinsko i zdravstveno osiguranje, osim ako je gospodarskom subjektu sukladno posebnim propisima odobrena odgoda plaćanja navedenih obveza. U slučaju zajednice ponuditelja svi članovi zajednice ponuditelja obvezni su pojedinačno dokazati postojanje navedene sposobnosti. </w:t>
      </w:r>
    </w:p>
    <w:p w:rsidR="002A4D22" w:rsidRDefault="00CE4842">
      <w:pPr>
        <w:spacing w:after="181" w:line="259" w:lineRule="auto"/>
        <w:ind w:left="708" w:right="0" w:firstLine="0"/>
        <w:jc w:val="left"/>
      </w:pPr>
      <w:r>
        <w:t xml:space="preserve"> </w:t>
      </w:r>
    </w:p>
    <w:p w:rsidR="00CD30EF" w:rsidRPr="008E4804" w:rsidRDefault="00CE4842" w:rsidP="00C57B04">
      <w:pPr>
        <w:numPr>
          <w:ilvl w:val="1"/>
          <w:numId w:val="2"/>
        </w:numPr>
        <w:ind w:right="117" w:hanging="360"/>
        <w:rPr>
          <w:b/>
          <w:color w:val="FF0000"/>
        </w:rPr>
      </w:pPr>
      <w:r>
        <w:t>Potvrde druge ugovorne strane o izvedenim radovima u posljednjih 5 godina kojima se dokazuje zadovoljavajuće izvršenje</w:t>
      </w:r>
      <w:r w:rsidR="004D0459">
        <w:t xml:space="preserve"> </w:t>
      </w:r>
      <w:r w:rsidR="004D0459" w:rsidRPr="0079789A">
        <w:t>najviše</w:t>
      </w:r>
      <w:r w:rsidRPr="0079789A">
        <w:t xml:space="preserve"> 2</w:t>
      </w:r>
      <w:r w:rsidR="00A902E5">
        <w:t xml:space="preserve"> (dva)</w:t>
      </w:r>
      <w:r w:rsidRPr="0079789A">
        <w:t xml:space="preserve"> ugovora s istim ili sličnim predmetom ugovora kao što je predmet nabave</w:t>
      </w:r>
      <w:r w:rsidR="00110A06">
        <w:t>, a</w:t>
      </w:r>
      <w:r w:rsidR="004D0459" w:rsidRPr="0079789A">
        <w:t xml:space="preserve"> od kojih se najmanje 1</w:t>
      </w:r>
      <w:r w:rsidR="00A902E5">
        <w:t xml:space="preserve"> (jedan)</w:t>
      </w:r>
      <w:r w:rsidR="004D0459" w:rsidRPr="0079789A">
        <w:t xml:space="preserve"> </w:t>
      </w:r>
      <w:r w:rsidRPr="0079789A">
        <w:t xml:space="preserve">ugovor </w:t>
      </w:r>
      <w:r w:rsidR="004D0459" w:rsidRPr="0079789A">
        <w:t>mora odnositi na izvođenje</w:t>
      </w:r>
      <w:r w:rsidR="00D0514B" w:rsidRPr="0079789A">
        <w:t xml:space="preserve"> građevinskih</w:t>
      </w:r>
      <w:r w:rsidR="004D0459" w:rsidRPr="0079789A">
        <w:t xml:space="preserve"> radova na </w:t>
      </w:r>
      <w:r w:rsidR="00DD171B">
        <w:t>o</w:t>
      </w:r>
      <w:r w:rsidR="00A902E5">
        <w:t>bjektu koji se smatra nepokretnim</w:t>
      </w:r>
      <w:r w:rsidR="00DD171B">
        <w:t xml:space="preserve"> kulturnim</w:t>
      </w:r>
      <w:r w:rsidR="008228CE" w:rsidRPr="0079789A">
        <w:t xml:space="preserve"> dobro</w:t>
      </w:r>
      <w:r w:rsidR="00DD171B">
        <w:t>m</w:t>
      </w:r>
      <w:r w:rsidRPr="0079789A">
        <w:t>, čiji je zbrojeni iznos (bez PDV-a) minimalno u visini procijenjene vrijednosti naba</w:t>
      </w:r>
      <w:r w:rsidR="00D7266F" w:rsidRPr="0079789A">
        <w:t xml:space="preserve">ve, </w:t>
      </w:r>
      <w:r w:rsidR="00D7266F">
        <w:t>a koje moraju sadržavati sl</w:t>
      </w:r>
      <w:r>
        <w:t xml:space="preserve">jedeće podatke:  naziv i sjedište ugovornih strana, predmet ugovora , vrijednost radova, datum i mjesto izvođenja radova, navod jesu li radovi izvedeni u skladu s pravilima struke i uredno izvršeni. Ako je potrebno, javni naručitelj može zatražiti provjeru istinitosti potvrde. </w:t>
      </w:r>
    </w:p>
    <w:p w:rsidR="00584ED7" w:rsidRDefault="00584ED7" w:rsidP="00C57B04">
      <w:pPr>
        <w:spacing w:after="197" w:line="259" w:lineRule="auto"/>
        <w:ind w:left="0" w:right="0" w:firstLine="0"/>
        <w:jc w:val="left"/>
      </w:pPr>
    </w:p>
    <w:p w:rsidR="002A4D22" w:rsidRDefault="00CE4842" w:rsidP="00A36BFF">
      <w:pPr>
        <w:numPr>
          <w:ilvl w:val="1"/>
          <w:numId w:val="2"/>
        </w:numPr>
        <w:spacing w:after="30"/>
        <w:ind w:right="117" w:hanging="360"/>
      </w:pPr>
      <w:r w:rsidRPr="00584ED7">
        <w:t>Potvrda o upisu u odgovarajući imenik Komore za ovlaštenog voditelja građenja i/ili ovlaštenog voditelja radova građevinske</w:t>
      </w:r>
      <w:r w:rsidR="0058663C">
        <w:t xml:space="preserve"> ili arhitektonske</w:t>
      </w:r>
      <w:r w:rsidRPr="00584ED7">
        <w:t xml:space="preserve"> struke. Ponuditelj mora dokazati da izvođač ima zaposlenog ovlaštenog voditelja građenja i/ili ovlaštenog voditelja radova. Uz potvrdu je potrebno priložiti Izjavu o izvođaču (ovjerena i potpisana od strane ovlaštene osobe izvođača). Izjava se može dostaviti isključivo na priloženom predlošku (obrascu) Naručitelja</w:t>
      </w:r>
      <w:r>
        <w:t xml:space="preserve">.  </w:t>
      </w:r>
    </w:p>
    <w:p w:rsidR="002A4D22" w:rsidRDefault="002A4D22">
      <w:pPr>
        <w:spacing w:after="0" w:line="259" w:lineRule="auto"/>
        <w:ind w:left="708" w:right="0" w:firstLine="0"/>
        <w:jc w:val="left"/>
      </w:pPr>
    </w:p>
    <w:p w:rsidR="002A4D22" w:rsidRDefault="00CE4842">
      <w:pPr>
        <w:numPr>
          <w:ilvl w:val="1"/>
          <w:numId w:val="2"/>
        </w:numPr>
        <w:ind w:right="117" w:hanging="360"/>
      </w:pPr>
      <w:r>
        <w:t xml:space="preserve">Izjava ponuditelja o dostavi jamstva za uredno ispunjenje ugovora (ovjerena i potpisana od strane ovlaštene osobe ponuditelja). Izjava se može dostaviti isključivo na priloženom predlošku (obrascu) Naručitelja. </w:t>
      </w:r>
    </w:p>
    <w:p w:rsidR="002A4D22" w:rsidRDefault="00CE4842">
      <w:pPr>
        <w:spacing w:after="20" w:line="259" w:lineRule="auto"/>
        <w:ind w:left="720" w:right="0" w:firstLine="0"/>
        <w:jc w:val="left"/>
      </w:pPr>
      <w:r>
        <w:t xml:space="preserve"> </w:t>
      </w:r>
    </w:p>
    <w:p w:rsidR="002A4D22" w:rsidRDefault="00CE4842" w:rsidP="00A36BFF">
      <w:pPr>
        <w:numPr>
          <w:ilvl w:val="1"/>
          <w:numId w:val="2"/>
        </w:numPr>
        <w:spacing w:after="37"/>
        <w:ind w:right="117" w:hanging="360"/>
      </w:pPr>
      <w:r>
        <w:t xml:space="preserve">Izjava ponuditelja o dostavi jamstva za otklanjanje nedostataka u jamstvenom roku (ovjerena i potpisana od strane ovlaštene osobe ponuditelja). Izjava se može dostaviti isključivo na priloženom predlošku (obrascu) Naručitelja. </w:t>
      </w:r>
    </w:p>
    <w:p w:rsidR="00A36BFF" w:rsidRDefault="00A36BFF" w:rsidP="00A36BFF">
      <w:pPr>
        <w:spacing w:after="37"/>
        <w:ind w:left="720" w:right="117" w:firstLine="0"/>
      </w:pPr>
    </w:p>
    <w:p w:rsidR="002A4D22" w:rsidRDefault="00CE4842">
      <w:pPr>
        <w:numPr>
          <w:ilvl w:val="1"/>
          <w:numId w:val="2"/>
        </w:numPr>
        <w:ind w:right="117" w:hanging="360"/>
      </w:pPr>
      <w:r>
        <w:t xml:space="preserve">Opći uvjeti (ovjereni i potpisani od strane ovlaštene osobe ponuditelja). </w:t>
      </w:r>
    </w:p>
    <w:p w:rsidR="002A4D22" w:rsidRDefault="00CE4842">
      <w:pPr>
        <w:spacing w:after="197" w:line="259" w:lineRule="auto"/>
        <w:ind w:left="708" w:right="0" w:firstLine="0"/>
        <w:jc w:val="left"/>
      </w:pPr>
      <w:r>
        <w:t xml:space="preserve"> </w:t>
      </w:r>
    </w:p>
    <w:p w:rsidR="002A4D22" w:rsidRDefault="00CE4842">
      <w:pPr>
        <w:numPr>
          <w:ilvl w:val="1"/>
          <w:numId w:val="2"/>
        </w:numPr>
        <w:ind w:right="117" w:hanging="360"/>
      </w:pPr>
      <w:r>
        <w:t xml:space="preserve">Troškovnik (ispunjen, ovjeren i potpisan od strane ovlaštene osobe ponuditelja). </w:t>
      </w:r>
    </w:p>
    <w:p w:rsidR="00350F84" w:rsidRDefault="00350F84">
      <w:pPr>
        <w:spacing w:after="162" w:line="259" w:lineRule="auto"/>
        <w:ind w:left="708" w:right="0" w:firstLine="0"/>
        <w:jc w:val="left"/>
      </w:pPr>
    </w:p>
    <w:p w:rsidR="002A4D22" w:rsidRDefault="00CE4842">
      <w:pPr>
        <w:spacing w:after="162" w:line="259" w:lineRule="auto"/>
        <w:ind w:left="708" w:right="0" w:firstLine="0"/>
        <w:jc w:val="left"/>
      </w:pPr>
      <w:r>
        <w:t xml:space="preserve"> </w:t>
      </w:r>
    </w:p>
    <w:p w:rsidR="002A4D22" w:rsidRDefault="00CE4842" w:rsidP="000B4B5F">
      <w:pPr>
        <w:spacing w:after="42"/>
        <w:ind w:left="-5" w:right="0"/>
      </w:pPr>
      <w:r>
        <w:lastRenderedPageBreak/>
        <w:t xml:space="preserve">Sve dokaze sposobnosti koji se prilažu uz ponudu ponuditelji mogu dostaviti u neovjerenoj preslici. Neovjerenom preslikom smatra se i neovjereni ispis elektroničke isprave. </w:t>
      </w:r>
    </w:p>
    <w:p w:rsidR="002A4D22" w:rsidRDefault="00CE4842">
      <w:pPr>
        <w:spacing w:after="30" w:line="259" w:lineRule="auto"/>
        <w:ind w:left="118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Nakon otvaranja ponuda naručitelj može od najpovoljnijeg ponuditelja zatražiti dostavu izvornika ili ovjerenih preslika svih onih dokumenata koji su bili traženi, a koje izdaju nadležna tijela. </w:t>
      </w:r>
    </w:p>
    <w:p w:rsidR="002A4D22" w:rsidRDefault="00CE4842">
      <w:pPr>
        <w:spacing w:after="18" w:line="259" w:lineRule="auto"/>
        <w:ind w:left="118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Ukoliko su neki od dokumenata i dokaza traženih dokumentacijom za nadmetanje na nekom od stranih jezika,  ponuditelj je  dužan  dostaviti  i  prijevod   dokumenta/dokaza na  hrvatski jezik  izvršenog  po ovlaštenom prevoditelju. </w:t>
      </w:r>
    </w:p>
    <w:p w:rsidR="002A4D22" w:rsidRDefault="00CE4842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Ponuditelj se može osloniti na sposobnost drugih gospodarskih subjekata, bez obzira na pravnu prirodu njihova međusobna odnosa. U tom slučaju potrebno je priložiti izjavu drugog gospodarskog subjekta, odnosno podugovaratelja, da prihvaća staviti vlastite resurse na raspolaganje ponuditelju u svrhu izvršavanja predmeta nabave. Iz izjave treba biti razvidan predmet nabave (naziv predmeta nabave) na koji se izjava odnosi. </w:t>
      </w:r>
    </w:p>
    <w:p w:rsidR="002A4D22" w:rsidRDefault="00CE4842">
      <w:pPr>
        <w:spacing w:after="34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Naručitelj može isključiti gospodarskog subjekta iz postupka </w:t>
      </w:r>
      <w:r w:rsidR="00B47AE9">
        <w:t xml:space="preserve">sukladno odredbama članka 254. </w:t>
      </w:r>
      <w:r>
        <w:t xml:space="preserve">Zakona o javnoj nabavi (Narodne novine broj 120/16). </w:t>
      </w:r>
    </w:p>
    <w:p w:rsidR="002A4D22" w:rsidRDefault="00CE4842">
      <w:pPr>
        <w:spacing w:after="24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line="269" w:lineRule="auto"/>
        <w:ind w:left="370" w:right="0"/>
      </w:pP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SASTAVNI DIJELOVI PONUDE</w:t>
      </w:r>
      <w:r>
        <w:t xml:space="preserve"> </w:t>
      </w:r>
    </w:p>
    <w:p w:rsidR="002A4D22" w:rsidRDefault="00CE4842">
      <w:pPr>
        <w:spacing w:after="42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numPr>
          <w:ilvl w:val="0"/>
          <w:numId w:val="3"/>
        </w:numPr>
        <w:spacing w:after="48"/>
        <w:ind w:right="0" w:hanging="187"/>
      </w:pPr>
      <w:r>
        <w:t xml:space="preserve">Ponudbeni  list (ispunjen i potpisan od strane ponuditelja); </w:t>
      </w:r>
    </w:p>
    <w:p w:rsidR="00557D85" w:rsidRDefault="00CE4842" w:rsidP="00557D85">
      <w:pPr>
        <w:numPr>
          <w:ilvl w:val="0"/>
          <w:numId w:val="3"/>
        </w:numPr>
        <w:spacing w:after="55"/>
        <w:ind w:right="0" w:hanging="187"/>
      </w:pPr>
      <w:r>
        <w:t xml:space="preserve">Troškovnik (ispunjen i potpisan od strane ponuditelja);     </w:t>
      </w:r>
    </w:p>
    <w:p w:rsidR="002A4D22" w:rsidRDefault="00CE4842" w:rsidP="00557D85">
      <w:pPr>
        <w:numPr>
          <w:ilvl w:val="0"/>
          <w:numId w:val="3"/>
        </w:numPr>
        <w:spacing w:after="55"/>
        <w:ind w:right="0" w:hanging="187"/>
      </w:pPr>
      <w:r>
        <w:t xml:space="preserve">Dokazi (traženi dokumenti); </w:t>
      </w:r>
    </w:p>
    <w:p w:rsidR="002A4D22" w:rsidRDefault="002A4D22">
      <w:pPr>
        <w:spacing w:after="33" w:line="259" w:lineRule="auto"/>
        <w:ind w:left="0" w:right="0" w:firstLine="0"/>
        <w:jc w:val="left"/>
      </w:pPr>
    </w:p>
    <w:p w:rsidR="002A4D22" w:rsidRDefault="00CE4842">
      <w:pPr>
        <w:spacing w:line="269" w:lineRule="auto"/>
        <w:ind w:left="370" w:right="0"/>
      </w:pPr>
      <w:r>
        <w:rPr>
          <w:b/>
        </w:rPr>
        <w:t>4.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ROK I NAČIN DOSTAVE PONUDE</w:t>
      </w:r>
      <w:r>
        <w:t xml:space="preserve"> </w:t>
      </w:r>
    </w:p>
    <w:p w:rsidR="002A4D22" w:rsidRDefault="00CE4842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>Rok za</w:t>
      </w:r>
      <w:r w:rsidR="00BB75DC">
        <w:rPr>
          <w:b/>
        </w:rPr>
        <w:t xml:space="preserve"> dostavu ponude je do 28</w:t>
      </w:r>
      <w:r w:rsidR="001A2285">
        <w:rPr>
          <w:b/>
        </w:rPr>
        <w:t>.06.2019.</w:t>
      </w:r>
      <w:r>
        <w:rPr>
          <w:b/>
        </w:rPr>
        <w:t xml:space="preserve"> godine do 15:00 sati.</w:t>
      </w:r>
      <w:r>
        <w:t xml:space="preserve">  </w:t>
      </w:r>
    </w:p>
    <w:p w:rsidR="002A4D22" w:rsidRDefault="00CE4842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>Za vrijeme  roka  za dostavu  ponuda  gospodarski  subjekti  mogu zatražiti objašnjenja i izmjene vezane uz Poziv na dostavu ponude, a n</w:t>
      </w:r>
      <w:r w:rsidR="00F45548">
        <w:rPr>
          <w:b/>
        </w:rPr>
        <w:t>ajkasnije jedan dan prije dana r</w:t>
      </w:r>
      <w:r>
        <w:rPr>
          <w:b/>
        </w:rPr>
        <w:t xml:space="preserve">oka za dostavu ponude do 12:00 sati. </w:t>
      </w:r>
    </w:p>
    <w:p w:rsidR="002A4D22" w:rsidRDefault="00CE4842">
      <w:pPr>
        <w:spacing w:after="14" w:line="259" w:lineRule="auto"/>
        <w:ind w:left="0" w:right="0" w:firstLine="0"/>
        <w:jc w:val="left"/>
      </w:pPr>
      <w:r>
        <w:t xml:space="preserve"> </w:t>
      </w:r>
    </w:p>
    <w:p w:rsidR="002A4D22" w:rsidRDefault="002A4D22" w:rsidP="00D03210">
      <w:pPr>
        <w:spacing w:after="17" w:line="259" w:lineRule="auto"/>
        <w:ind w:left="0" w:right="0" w:firstLine="0"/>
        <w:jc w:val="left"/>
      </w:pPr>
    </w:p>
    <w:p w:rsidR="002A4D22" w:rsidRDefault="00CE4842">
      <w:pPr>
        <w:ind w:left="-5" w:right="0"/>
      </w:pPr>
      <w:r>
        <w:t xml:space="preserve">Ponuda se dostavlja u zatvorenoj omotnici preporučenom poštom ili osobno na adresu: GRAD ZAGREB - URED ZA JAVNU NABAVU, Avenija Dubrovnik 15, I. kat, soba 105 s nazivom i adresom ponuditelja te naznakom predmeta i pozivom na gore navedenu klasu. </w:t>
      </w:r>
    </w:p>
    <w:p w:rsidR="002A4D22" w:rsidRDefault="00CE4842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Ponuda mora biti uvezana jamstvenikom u nerastavljivu cjelinu. Uvezanu ponudu potrebno je zapečatiti stavljanjem naljepnice na krajeve jamstvenika te utisnuti pečat ponuditelja. </w:t>
      </w:r>
    </w:p>
    <w:p w:rsidR="002A4D22" w:rsidRDefault="00CE4842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Stranice ponude se označavaju na način da se navede ukupan broj stranica kroz redni broj stranice (npr. 24/1) ili obrnuto, redni broj stranice kroz ukupan broj stranica (npr.1/24). </w:t>
      </w:r>
    </w:p>
    <w:p w:rsidR="002A4D22" w:rsidRDefault="00CE4842">
      <w:pPr>
        <w:spacing w:after="14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33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Ispravci u ponudi u papirnatom obliku moraju biti izrađeni na način da su vidljivi ili dokazivi (npr. brisanje ili uklanjanje slova ili otiska). Ispravci moraju uz navod datuma biti potvrđeni pravovaljanim potpisom i pečatom ovlaštene osobe gospodarskog subjekta. </w:t>
      </w:r>
    </w:p>
    <w:p w:rsidR="009C160E" w:rsidRDefault="009C160E">
      <w:pPr>
        <w:ind w:left="-5" w:right="0"/>
      </w:pPr>
    </w:p>
    <w:p w:rsidR="006C058C" w:rsidRDefault="006C058C">
      <w:pPr>
        <w:ind w:left="-5" w:right="0"/>
      </w:pPr>
    </w:p>
    <w:p w:rsidR="006C058C" w:rsidRDefault="006C058C">
      <w:pPr>
        <w:ind w:left="-5" w:right="0"/>
      </w:pPr>
    </w:p>
    <w:p w:rsidR="002A4D22" w:rsidRDefault="00CE4842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41" w:line="269" w:lineRule="auto"/>
        <w:ind w:left="370" w:right="0"/>
      </w:pPr>
      <w:r>
        <w:rPr>
          <w:b/>
        </w:rPr>
        <w:lastRenderedPageBreak/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OSTALO</w:t>
      </w:r>
      <w:r>
        <w:t xml:space="preserve"> </w:t>
      </w:r>
    </w:p>
    <w:p w:rsidR="00D03210" w:rsidRDefault="00D03210">
      <w:pPr>
        <w:spacing w:after="41" w:line="269" w:lineRule="auto"/>
        <w:ind w:left="370" w:right="0"/>
      </w:pPr>
    </w:p>
    <w:p w:rsidR="002A4D22" w:rsidRDefault="00CE4842">
      <w:pPr>
        <w:numPr>
          <w:ilvl w:val="0"/>
          <w:numId w:val="4"/>
        </w:numPr>
        <w:spacing w:after="38"/>
        <w:ind w:right="0" w:hanging="187"/>
      </w:pPr>
      <w:r>
        <w:rPr>
          <w:b/>
        </w:rPr>
        <w:t>Obavijest   u   vezi  predmeta  nabave</w:t>
      </w:r>
      <w:r w:rsidR="003D3696">
        <w:t>: Kri</w:t>
      </w:r>
      <w:r w:rsidR="00B56708">
        <w:t>stina Treger,  telefon:  01/650</w:t>
      </w:r>
      <w:r w:rsidR="003D3696">
        <w:t>3</w:t>
      </w:r>
      <w:r w:rsidR="00B56708">
        <w:t>-</w:t>
      </w:r>
      <w:r w:rsidR="003D3696">
        <w:t>747</w:t>
      </w:r>
      <w:r>
        <w:t xml:space="preserve">,  e-mail:      </w:t>
      </w:r>
    </w:p>
    <w:p w:rsidR="002A4D22" w:rsidRDefault="003D3696" w:rsidP="003D3696">
      <w:pPr>
        <w:ind w:left="187" w:right="0" w:firstLine="0"/>
      </w:pPr>
      <w:r>
        <w:t>kristina.treger</w:t>
      </w:r>
      <w:r w:rsidR="00CE4842">
        <w:t xml:space="preserve">@zagreb.hr  </w:t>
      </w:r>
    </w:p>
    <w:p w:rsidR="002A4D22" w:rsidRDefault="00CE4842">
      <w:pPr>
        <w:numPr>
          <w:ilvl w:val="0"/>
          <w:numId w:val="4"/>
        </w:numPr>
        <w:ind w:right="0" w:hanging="187"/>
      </w:pPr>
      <w:r>
        <w:rPr>
          <w:b/>
        </w:rPr>
        <w:t>Obavijest  o rezultatima provedenog  postupka</w:t>
      </w:r>
      <w:r>
        <w:t xml:space="preserve">: obavijest o odabranom ponuditelju objavit će se     </w:t>
      </w:r>
    </w:p>
    <w:p w:rsidR="002A4D22" w:rsidRDefault="002A4D22">
      <w:pPr>
        <w:sectPr w:rsidR="002A4D22">
          <w:pgSz w:w="11921" w:h="16841"/>
          <w:pgMar w:top="967" w:right="1150" w:bottom="696" w:left="1191" w:header="720" w:footer="720" w:gutter="0"/>
          <w:cols w:space="720"/>
        </w:sectPr>
      </w:pPr>
    </w:p>
    <w:p w:rsidR="002A4D22" w:rsidRDefault="00CE4842">
      <w:pPr>
        <w:ind w:left="-5" w:right="0"/>
      </w:pPr>
      <w:r>
        <w:t xml:space="preserve">   na službenoj web stranici Naručitelja. </w:t>
      </w:r>
    </w:p>
    <w:p w:rsidR="002A4D22" w:rsidRDefault="00CE4842">
      <w:pPr>
        <w:spacing w:after="14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9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36"/>
        <w:ind w:left="605" w:right="0"/>
      </w:pPr>
      <w:r>
        <w:t xml:space="preserve">S poštovanjem, </w:t>
      </w:r>
    </w:p>
    <w:p w:rsidR="002A4D22" w:rsidRDefault="00CE4842">
      <w:pPr>
        <w:spacing w:after="45" w:line="259" w:lineRule="auto"/>
        <w:ind w:left="595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595" w:right="0" w:firstLine="0"/>
        <w:jc w:val="left"/>
      </w:pPr>
      <w:r>
        <w:t xml:space="preserve"> </w:t>
      </w:r>
    </w:p>
    <w:p w:rsidR="002A4D22" w:rsidRDefault="00CE4842">
      <w:pPr>
        <w:spacing w:after="1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after="1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after="5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3D1853" w:rsidRDefault="003D1853">
      <w:pPr>
        <w:spacing w:after="44" w:line="269" w:lineRule="auto"/>
        <w:ind w:left="926" w:right="0" w:hanging="941"/>
        <w:rPr>
          <w:b/>
        </w:rPr>
      </w:pPr>
    </w:p>
    <w:p w:rsidR="003D1853" w:rsidRDefault="003D1853">
      <w:pPr>
        <w:spacing w:after="44" w:line="269" w:lineRule="auto"/>
        <w:ind w:left="926" w:right="0" w:hanging="941"/>
        <w:rPr>
          <w:b/>
        </w:rPr>
      </w:pPr>
    </w:p>
    <w:p w:rsidR="009F5569" w:rsidRDefault="009F5569">
      <w:pPr>
        <w:spacing w:after="44" w:line="269" w:lineRule="auto"/>
        <w:ind w:left="926" w:right="0" w:hanging="941"/>
        <w:rPr>
          <w:b/>
        </w:rPr>
      </w:pPr>
    </w:p>
    <w:p w:rsidR="009F5569" w:rsidRDefault="009F5569">
      <w:pPr>
        <w:spacing w:after="44" w:line="269" w:lineRule="auto"/>
        <w:ind w:left="926" w:right="0" w:hanging="941"/>
        <w:rPr>
          <w:b/>
        </w:rPr>
      </w:pPr>
    </w:p>
    <w:p w:rsidR="002A4D22" w:rsidRDefault="00CE4842">
      <w:pPr>
        <w:spacing w:after="44" w:line="269" w:lineRule="auto"/>
        <w:ind w:left="926" w:right="0" w:hanging="941"/>
      </w:pPr>
      <w:r>
        <w:rPr>
          <w:b/>
        </w:rPr>
        <w:t xml:space="preserve">(po ovlaštenju gradonačelnika) pročelnica </w:t>
      </w:r>
    </w:p>
    <w:p w:rsidR="002A4D22" w:rsidRDefault="00CE4842">
      <w:pPr>
        <w:spacing w:after="14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>Danijela Habijanec, dipl. oec.</w:t>
      </w:r>
    </w:p>
    <w:p w:rsidR="002A4D22" w:rsidRDefault="002A4D22">
      <w:pPr>
        <w:sectPr w:rsidR="002A4D22">
          <w:type w:val="continuous"/>
          <w:pgSz w:w="11921" w:h="16841"/>
          <w:pgMar w:top="1440" w:right="1933" w:bottom="1440" w:left="1191" w:header="720" w:footer="720" w:gutter="0"/>
          <w:cols w:num="2" w:space="720" w:equalWidth="0">
            <w:col w:w="3598" w:space="2082"/>
            <w:col w:w="3117"/>
          </w:cols>
        </w:sectPr>
      </w:pPr>
    </w:p>
    <w:p w:rsidR="003D1853" w:rsidRDefault="003D1853">
      <w:pPr>
        <w:spacing w:after="12" w:line="259" w:lineRule="auto"/>
        <w:ind w:left="26" w:right="15"/>
        <w:jc w:val="center"/>
        <w:rPr>
          <w:b/>
        </w:rPr>
      </w:pPr>
    </w:p>
    <w:p w:rsidR="003D1853" w:rsidRDefault="003D1853">
      <w:pPr>
        <w:spacing w:after="12" w:line="259" w:lineRule="auto"/>
        <w:ind w:left="26" w:right="15"/>
        <w:jc w:val="center"/>
        <w:rPr>
          <w:b/>
        </w:rPr>
      </w:pPr>
    </w:p>
    <w:p w:rsidR="003D1853" w:rsidRDefault="003D1853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5F5430" w:rsidRDefault="005F5430" w:rsidP="00053EA8">
      <w:pPr>
        <w:spacing w:after="12" w:line="259" w:lineRule="auto"/>
        <w:ind w:left="0" w:right="15" w:firstLine="0"/>
        <w:rPr>
          <w:b/>
        </w:rPr>
      </w:pPr>
    </w:p>
    <w:p w:rsidR="004125A6" w:rsidRDefault="004125A6" w:rsidP="00053EA8">
      <w:pPr>
        <w:spacing w:after="12" w:line="259" w:lineRule="auto"/>
        <w:ind w:left="0" w:right="15" w:firstLine="0"/>
        <w:rPr>
          <w:b/>
        </w:rPr>
      </w:pPr>
    </w:p>
    <w:p w:rsidR="004125A6" w:rsidRDefault="004125A6" w:rsidP="00053EA8">
      <w:pPr>
        <w:spacing w:after="12" w:line="259" w:lineRule="auto"/>
        <w:ind w:left="0" w:right="15" w:firstLine="0"/>
        <w:rPr>
          <w:b/>
        </w:rPr>
      </w:pPr>
    </w:p>
    <w:p w:rsidR="004125A6" w:rsidRDefault="004125A6" w:rsidP="00053EA8">
      <w:pPr>
        <w:spacing w:after="12" w:line="259" w:lineRule="auto"/>
        <w:ind w:left="0" w:right="15" w:firstLine="0"/>
        <w:rPr>
          <w:b/>
        </w:rPr>
      </w:pPr>
    </w:p>
    <w:p w:rsidR="004125A6" w:rsidRDefault="004125A6" w:rsidP="00053EA8">
      <w:pPr>
        <w:spacing w:after="12" w:line="259" w:lineRule="auto"/>
        <w:ind w:left="0" w:right="15" w:firstLine="0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E216DA" w:rsidRDefault="00E216DA">
      <w:pPr>
        <w:spacing w:after="12" w:line="259" w:lineRule="auto"/>
        <w:ind w:left="26" w:right="15"/>
        <w:jc w:val="center"/>
        <w:rPr>
          <w:b/>
        </w:rPr>
      </w:pPr>
    </w:p>
    <w:p w:rsidR="002A4D22" w:rsidRDefault="00CE4842">
      <w:pPr>
        <w:spacing w:after="12" w:line="259" w:lineRule="auto"/>
        <w:ind w:left="26" w:right="15"/>
        <w:jc w:val="center"/>
      </w:pPr>
      <w:r>
        <w:rPr>
          <w:b/>
        </w:rPr>
        <w:lastRenderedPageBreak/>
        <w:t xml:space="preserve">PONUDBENI LIST </w:t>
      </w:r>
    </w:p>
    <w:p w:rsidR="002A4D22" w:rsidRDefault="00CE4842">
      <w:pPr>
        <w:spacing w:after="14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A6360B" w:rsidRDefault="00CE4842">
      <w:pPr>
        <w:spacing w:after="75" w:line="259" w:lineRule="auto"/>
        <w:ind w:left="26" w:right="16"/>
        <w:jc w:val="center"/>
        <w:rPr>
          <w:b/>
        </w:rPr>
      </w:pPr>
      <w:r>
        <w:rPr>
          <w:b/>
        </w:rPr>
        <w:t xml:space="preserve">Predmet  nabave: </w:t>
      </w:r>
    </w:p>
    <w:p w:rsidR="002A4D22" w:rsidRDefault="00E179D9">
      <w:pPr>
        <w:spacing w:after="75" w:line="259" w:lineRule="auto"/>
        <w:ind w:left="26" w:right="16"/>
        <w:jc w:val="center"/>
      </w:pPr>
      <w:r w:rsidRPr="00E179D9">
        <w:rPr>
          <w:b/>
        </w:rPr>
        <w:t>SANACIJA I OBNOVA PROČELJA CRKVE</w:t>
      </w:r>
    </w:p>
    <w:p w:rsidR="002A4D22" w:rsidRDefault="00E179D9">
      <w:pPr>
        <w:spacing w:after="48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Naziv i sjedište naručitelja: </w:t>
      </w:r>
    </w:p>
    <w:p w:rsidR="002A4D22" w:rsidRDefault="00CE4842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43"/>
        <w:ind w:left="-5" w:right="0"/>
      </w:pPr>
      <w:r>
        <w:t xml:space="preserve">Središnje tijelo za javnu nabavu je Grad Zagreb, Trg Stjepana Radića 1, 10000 Zagreb, MB: 2576651, OIB: 61817894937    telefon    +    385    1    6101-111,    telefaks:    +    385    1    6101-041,   </w:t>
      </w:r>
      <w:hyperlink r:id="rId6">
        <w:r>
          <w:t xml:space="preserve"> </w:t>
        </w:r>
      </w:hyperlink>
      <w:hyperlink r:id="rId7">
        <w:r>
          <w:t>www.zagreb.hr.</w:t>
        </w:r>
      </w:hyperlink>
      <w:hyperlink r:id="rId8">
        <w:r>
          <w:t xml:space="preserve"> </w:t>
        </w:r>
      </w:hyperlink>
    </w:p>
    <w:p w:rsidR="002A4D22" w:rsidRDefault="00CE4842">
      <w:pPr>
        <w:ind w:left="-5" w:right="0"/>
      </w:pPr>
      <w:r>
        <w:t xml:space="preserve">Za naručitelja: HRVATSKA STAROKATOLIČKA CRKVA – ŽUPA SVETOG KRIŽA, Branimirova 11,  Zagreb, OIB 78967684163 </w:t>
      </w:r>
    </w:p>
    <w:p w:rsidR="002A4D22" w:rsidRDefault="00CE4842">
      <w:pPr>
        <w:spacing w:after="19" w:line="259" w:lineRule="auto"/>
        <w:ind w:left="103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Podaci o ponuditelju odnosno članovima zajednice ponuditelja ako se radi o zajednici ponuditelja </w:t>
      </w:r>
    </w:p>
    <w:p w:rsidR="002A4D22" w:rsidRDefault="00CE4842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1.Naziv, sjedište i adresa  ponuditelja odnosno člana zajednice ponuditelja: </w:t>
      </w:r>
    </w:p>
    <w:p w:rsidR="002A4D22" w:rsidRDefault="00CE4842">
      <w:pPr>
        <w:spacing w:after="14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_________________________________________________________________________________ </w:t>
      </w:r>
    </w:p>
    <w:p w:rsidR="002A4D22" w:rsidRDefault="00CE4842">
      <w:pPr>
        <w:ind w:left="-5" w:right="0"/>
      </w:pPr>
      <w:r>
        <w:t xml:space="preserve">OIB (ili nacionalni identifikacijski broj prema zemlji sjedišta gospodarskog subjekta, ako je primjenjivo): </w:t>
      </w:r>
    </w:p>
    <w:p w:rsidR="002A4D22" w:rsidRDefault="00CE4842">
      <w:pPr>
        <w:spacing w:after="56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Broj računa: </w:t>
      </w:r>
    </w:p>
    <w:p w:rsidR="002A4D22" w:rsidRDefault="00CE4842">
      <w:pPr>
        <w:ind w:left="-5" w:right="0"/>
      </w:pPr>
      <w:r>
        <w:t xml:space="preserve">_________________________________________________________________________________________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line="216" w:lineRule="auto"/>
        <w:ind w:left="-5" w:right="0"/>
      </w:pPr>
      <w:r>
        <w:t xml:space="preserve">Ponuditelj je u sustavu PDV-a:                                                                   DA                NE                                                                                         (potrebno je zaokružiti jednu od ponuđenih mogućnosti)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Adresa za dostavu pošte i adresa e-pošte: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-105" w:right="-124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6369050" cy="7620"/>
                <wp:effectExtent l="0" t="0" r="0" b="0"/>
                <wp:docPr id="10476" name="Group 104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9050" cy="7620"/>
                          <a:chOff x="0" y="0"/>
                          <a:chExt cx="6369050" cy="7620"/>
                        </a:xfrm>
                      </wpg:grpSpPr>
                      <wps:wsp>
                        <wps:cNvPr id="1516" name="Shape 1516"/>
                        <wps:cNvSpPr/>
                        <wps:spPr>
                          <a:xfrm>
                            <a:off x="0" y="0"/>
                            <a:ext cx="6369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9050">
                                <a:moveTo>
                                  <a:pt x="0" y="0"/>
                                </a:moveTo>
                                <a:lnTo>
                                  <a:pt x="636905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6AC591D" id="Group 10476" o:spid="_x0000_s1026" style="width:501.5pt;height:.6pt;mso-position-horizontal-relative:char;mso-position-vertical-relative:line" coordsize="6369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">
                <v:shape id="Shape 1516" o:spid="_x0000_s1027" style="position:absolute;width:63690;height:0;visibility:visible;mso-wrap-style:square;v-text-anchor:top" coordsize="63690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QTlMIA&#10;AADdAAAADwAAAGRycy9kb3ducmV2LnhtbERPS4vCMBC+L/gfwgje1rTqilSjiCB68eDj4HFoxrba&#10;TEoSte6v3wjC3ubje85s0ZpaPMj5yrKCtJ+AIM6trrhQcDquvycgfEDWWFsmBS/ysJh3vmaYafvk&#10;PT0OoRAxhH2GCsoQmkxKn5dk0PdtQxy5i3UGQ4SukNrhM4abWg6SZCwNVhwbSmxoVVJ+O9yNgnVh&#10;runwd5O6XXsa7EaYu+Tslep12+UURKA2/Is/7q2O83/SMby/iSfI+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VBOUwgAAAN0AAAAPAAAAAAAAAAAAAAAAAJgCAABkcnMvZG93&#10;bnJldi54bWxQSwUGAAAAAAQABAD1AAAAhwMAAAAA&#10;" path="m,l6369050,e" filled="f" strokeweight=".6pt">
                  <v:path arrowok="t" textboxrect="0,0,6369050,0"/>
                </v:shape>
                <w10:anchorlock/>
              </v:group>
            </w:pict>
          </mc:Fallback>
        </mc:AlternateContent>
      </w: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943AAF">
      <w:pPr>
        <w:spacing w:after="59"/>
        <w:ind w:left="-5" w:right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104775</wp:posOffset>
                </wp:positionV>
                <wp:extent cx="5302250" cy="274955"/>
                <wp:effectExtent l="0" t="0" r="12700" b="10795"/>
                <wp:wrapNone/>
                <wp:docPr id="10475" name="Group 104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274955"/>
                          <a:chOff x="0" y="0"/>
                          <a:chExt cx="5302250" cy="274955"/>
                        </a:xfrm>
                      </wpg:grpSpPr>
                      <wps:wsp>
                        <wps:cNvPr id="1513" name="Shape 1513"/>
                        <wps:cNvSpPr/>
                        <wps:spPr>
                          <a:xfrm>
                            <a:off x="2948940" y="274955"/>
                            <a:ext cx="2353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3310">
                                <a:moveTo>
                                  <a:pt x="0" y="0"/>
                                </a:moveTo>
                                <a:lnTo>
                                  <a:pt x="235331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5" name="Shape 1515"/>
                        <wps:cNvSpPr/>
                        <wps:spPr>
                          <a:xfrm>
                            <a:off x="0" y="0"/>
                            <a:ext cx="5302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2250">
                                <a:moveTo>
                                  <a:pt x="0" y="0"/>
                                </a:moveTo>
                                <a:lnTo>
                                  <a:pt x="530225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DF660B" id="Group 10475" o:spid="_x0000_s1026" style="position:absolute;margin-left:366.3pt;margin-top:8.25pt;width:417.5pt;height:21.65pt;z-index:-251658240;mso-position-horizontal:right;mso-position-horizontal-relative:margin" coordsize="53022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">
                <v:shape id="Shape 1513" o:spid="_x0000_s1027" style="position:absolute;left:29489;top:2749;width:23533;height:0;visibility:visible;mso-wrap-style:square;v-text-anchor:top" coordsize="2353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Ki48IA&#10;AADdAAAADwAAAGRycy9kb3ducmV2LnhtbERPTWvCQBC9F/wPywje6ia1VYmuIgWllx4a9T5kx2ww&#10;Oxuzq0n+vVso9DaP9znrbW9r8aDWV44VpNMEBHHhdMWlgtNx/7oE4QOyxtoxKRjIw3Yzelljpl3H&#10;P/TIQyliCPsMFZgQmkxKXxiy6KeuIY7cxbUWQ4RtKXWLXQy3tXxLkrm0WHFsMNjQp6Himt+tggUN&#10;7/Pzru/2Kc1uhg7Dt84rpSbjfrcCEagP/+I/95eO8z/SGfx+E0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qLjwgAAAN0AAAAPAAAAAAAAAAAAAAAAAJgCAABkcnMvZG93&#10;bnJldi54bWxQSwUGAAAAAAQABAD1AAAAhwMAAAAA&#10;" path="m,l2353310,e" filled="f" strokeweight=".6pt">
                  <v:path arrowok="t" textboxrect="0,0,2353310,0"/>
                </v:shape>
                <v:shape id="Shape 1515" o:spid="_x0000_s1028" style="position:absolute;width:53022;height:0;visibility:visible;mso-wrap-style:square;v-text-anchor:top" coordsize="5302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CYzMQA&#10;AADdAAAADwAAAGRycy9kb3ducmV2LnhtbERPS2sCMRC+F/ofwhR602QtiqxGKRUfqBdtxeu4me4u&#10;3UyWTdT13xtB6G0+vueMp62txIUaXzrWkHQVCOLMmZJzDT/f884QhA/IBivHpOFGHqaT15cxpsZd&#10;eUeXfchFDGGfooYihDqV0mcFWfRdVxNH7tc1FkOETS5Ng9cYbivZU2ogLZYcGwqs6aug7G9/thoO&#10;y4VanNVgflwn+Yxn201v+3HS+v2t/RyBCNSGf/HTvTJxfj/pw+ObeIK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QmMzEAAAA3QAAAA8AAAAAAAAAAAAAAAAAmAIAAGRycy9k&#10;b3ducmV2LnhtbFBLBQYAAAAABAAEAPUAAACJAwAAAAA=&#10;" path="m,l5302250,e" filled="f" strokeweight=".6pt">
                  <v:path arrowok="t" textboxrect="0,0,5302250,0"/>
                </v:shape>
                <w10:wrap anchorx="margin"/>
              </v:group>
            </w:pict>
          </mc:Fallback>
        </mc:AlternateContent>
      </w:r>
      <w:r w:rsidR="00CE4842">
        <w:t xml:space="preserve">Kontakt osoba: </w:t>
      </w:r>
    </w:p>
    <w:p w:rsidR="00A17D5E" w:rsidRDefault="00CE4842" w:rsidP="00A17D5E">
      <w:pPr>
        <w:spacing w:after="50"/>
        <w:ind w:left="-5" w:right="0"/>
      </w:pPr>
      <w:r>
        <w:t xml:space="preserve">Broj telefona:        </w:t>
      </w:r>
      <w:r>
        <w:rPr>
          <w:u w:val="single" w:color="000000"/>
        </w:rPr>
        <w:t xml:space="preserve">  __                                                   </w:t>
      </w:r>
      <w:r w:rsidR="00A17D5E">
        <w:t xml:space="preserve">     Broj faksa:</w:t>
      </w:r>
    </w:p>
    <w:p w:rsidR="00A17D5E" w:rsidRDefault="00A17D5E" w:rsidP="00A17D5E">
      <w:pPr>
        <w:spacing w:after="50"/>
        <w:ind w:left="-5" w:right="0"/>
      </w:pPr>
    </w:p>
    <w:p w:rsidR="002A4D22" w:rsidRDefault="00A17D5E" w:rsidP="00A17D5E">
      <w:pPr>
        <w:spacing w:after="50"/>
        <w:ind w:left="-5" w:right="0"/>
      </w:pPr>
      <w:r w:rsidRPr="00A17D5E">
        <w:rPr>
          <w:b/>
        </w:rPr>
        <w:t>2.</w:t>
      </w:r>
      <w:r w:rsidR="00CE4842" w:rsidRPr="00A17D5E">
        <w:rPr>
          <w:b/>
        </w:rPr>
        <w:t xml:space="preserve">Naziv, sjedište i adresa  ponuditelja odnosno člana zajednice ponuditelja: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_________________________________________________________________________________ </w:t>
      </w:r>
    </w:p>
    <w:p w:rsidR="002A4D22" w:rsidRDefault="00CE4842">
      <w:pPr>
        <w:ind w:left="-5" w:right="0"/>
      </w:pPr>
      <w:r>
        <w:t xml:space="preserve">OIB (ili nacionalni identifikacijski broj prema zemlji sjedišta gospodarskog subjekta, ako je primjenjivo): </w:t>
      </w:r>
    </w:p>
    <w:p w:rsidR="002A4D22" w:rsidRDefault="00CE4842">
      <w:pPr>
        <w:spacing w:after="56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Broj računa: </w:t>
      </w:r>
    </w:p>
    <w:p w:rsidR="002A4D22" w:rsidRDefault="00CE4842">
      <w:pPr>
        <w:ind w:left="-5" w:right="0"/>
      </w:pPr>
      <w:r>
        <w:t xml:space="preserve">_________________________________________________________________________________________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Ponuditelj je u sustavu PDV-a:                                                                   DA                NE </w:t>
      </w:r>
    </w:p>
    <w:p w:rsidR="002A4D22" w:rsidRDefault="00CE4842">
      <w:pPr>
        <w:ind w:left="-5" w:right="0"/>
      </w:pPr>
      <w:r>
        <w:t xml:space="preserve">                                                                                        (potrebno je zaokružiti jednu od ponuđenih mogućnosti)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Adresa za dostavu pošte i adresa e-pošte: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-105" w:right="-124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6369050" cy="7620"/>
                <wp:effectExtent l="0" t="0" r="0" b="0"/>
                <wp:docPr id="10478" name="Group 104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9050" cy="7620"/>
                          <a:chOff x="0" y="0"/>
                          <a:chExt cx="6369050" cy="7620"/>
                        </a:xfrm>
                      </wpg:grpSpPr>
                      <wps:wsp>
                        <wps:cNvPr id="1520" name="Shape 1520"/>
                        <wps:cNvSpPr/>
                        <wps:spPr>
                          <a:xfrm>
                            <a:off x="0" y="0"/>
                            <a:ext cx="6369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9050">
                                <a:moveTo>
                                  <a:pt x="0" y="0"/>
                                </a:moveTo>
                                <a:lnTo>
                                  <a:pt x="636905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11FAF0" id="Group 10478" o:spid="_x0000_s1026" style="width:501.5pt;height:.6pt;mso-position-horizontal-relative:char;mso-position-vertical-relative:line" coordsize="6369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">
                <v:shape id="Shape 1520" o:spid="_x0000_s1027" style="position:absolute;width:63690;height:0;visibility:visible;mso-wrap-style:square;v-text-anchor:top" coordsize="63690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3kxsYA&#10;AADdAAAADwAAAGRycy9kb3ducmV2LnhtbESPT2/CMAzF75P2HSJP4jbSdgyhQkDTJLRdOPDnwNFq&#10;TFvWOFWSQdmnxwek3Wy95/d+XqwG16kLhdh6NpCPM1DElbct1wYO+/XrDFRMyBY7z2TgRhFWy+en&#10;BZbWX3lLl12qlYRwLNFAk1Jfah2rhhzGse+JRTv54DDJGmptA14l3HW6yLKpdtiyNDTY02dD1c/u&#10;1xlY1+6cv/195WEzHIrNBKuQHaMxo5fhYw4q0ZD+zY/rbyv474Xwyzcygl7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3kxsYAAADdAAAADwAAAAAAAAAAAAAAAACYAgAAZHJz&#10;L2Rvd25yZXYueG1sUEsFBgAAAAAEAAQA9QAAAIsDAAAAAA==&#10;" path="m,l6369050,e" filled="f" strokeweight=".6pt">
                  <v:path arrowok="t" textboxrect="0,0,6369050,0"/>
                </v:shape>
                <w10:anchorlock/>
              </v:group>
            </w:pict>
          </mc:Fallback>
        </mc:AlternateContent>
      </w: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59"/>
        <w:ind w:left="-5" w:right="0"/>
      </w:pPr>
      <w:r>
        <w:t xml:space="preserve">Kontakt osoba: </w:t>
      </w:r>
    </w:p>
    <w:p w:rsidR="00E9640A" w:rsidRDefault="00CE4842" w:rsidP="00E9640A">
      <w:pPr>
        <w:spacing w:after="50"/>
        <w:ind w:left="-5" w:right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-115104</wp:posOffset>
                </wp:positionV>
                <wp:extent cx="5302250" cy="274955"/>
                <wp:effectExtent l="0" t="0" r="0" b="0"/>
                <wp:wrapNone/>
                <wp:docPr id="10477" name="Group 104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274955"/>
                          <a:chOff x="0" y="0"/>
                          <a:chExt cx="5302250" cy="274955"/>
                        </a:xfrm>
                      </wpg:grpSpPr>
                      <wps:wsp>
                        <wps:cNvPr id="1517" name="Shape 1517"/>
                        <wps:cNvSpPr/>
                        <wps:spPr>
                          <a:xfrm>
                            <a:off x="2948940" y="274955"/>
                            <a:ext cx="2353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3310">
                                <a:moveTo>
                                  <a:pt x="0" y="0"/>
                                </a:moveTo>
                                <a:lnTo>
                                  <a:pt x="235331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9" name="Shape 1519"/>
                        <wps:cNvSpPr/>
                        <wps:spPr>
                          <a:xfrm>
                            <a:off x="0" y="0"/>
                            <a:ext cx="5302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2250">
                                <a:moveTo>
                                  <a:pt x="0" y="0"/>
                                </a:moveTo>
                                <a:lnTo>
                                  <a:pt x="530225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F9B0A9" id="Group 10477" o:spid="_x0000_s1026" style="position:absolute;margin-left:78.75pt;margin-top:-9.05pt;width:417.5pt;height:21.65pt;z-index:-251657216" coordsize="53022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">
                <v:shape id="Shape 1517" o:spid="_x0000_s1027" style="position:absolute;left:29489;top:2749;width:23533;height:0;visibility:visible;mso-wrap-style:square;v-text-anchor:top" coordsize="2353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mk4MIA&#10;AADdAAAADwAAAGRycy9kb3ducmV2LnhtbERPS2vCQBC+F/oflin0Vjex9UHqKiJYevFg1PuQHbOh&#10;2dmYXU3y77uC4G0+vucsVr2txY1aXzlWkI4SEMSF0xWXCo6H7ccchA/IGmvHpGAgD6vl68sCM+06&#10;3tMtD6WIIewzVGBCaDIpfWHIoh+5hjhyZ9daDBG2pdQtdjHc1nKcJFNpseLYYLChjaHiL79aBTMa&#10;vqandd9tU/q8GPoZdjqvlHp/69ffIAL14Sl+uH91nD9JZ3D/Jp4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OaTgwgAAAN0AAAAPAAAAAAAAAAAAAAAAAJgCAABkcnMvZG93&#10;bnJldi54bWxQSwUGAAAAAAQABAD1AAAAhwMAAAAA&#10;" path="m,l2353310,e" filled="f" strokeweight=".6pt">
                  <v:path arrowok="t" textboxrect="0,0,2353310,0"/>
                </v:shape>
                <v:shape id="Shape 1519" o:spid="_x0000_s1028" style="position:absolute;width:53022;height:0;visibility:visible;mso-wrap-style:square;v-text-anchor:top" coordsize="5302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2SycQA&#10;AADdAAAADwAAAGRycy9kb3ducmV2LnhtbERPS2sCMRC+F/ofwgjearKKUlejlIpaqhdfeB034+7S&#10;zWTZRN3++6ZQ6G0+vudM562txJ0aXzrWkPQUCOLMmZJzDcfD8uUVhA/IBivHpOGbPMxnz09TTI17&#10;8I7u+5CLGMI+RQ1FCHUqpc8Ksuh7riaO3NU1FkOETS5Ng48YbivZV2okLZYcGwqs6b2g7Gt/sxpO&#10;65Va3dRoef5M8gUvtpv+dnDRuttp3yYgArXhX/zn/jBx/jAZw+838QQ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dksnEAAAA3QAAAA8AAAAAAAAAAAAAAAAAmAIAAGRycy9k&#10;b3ducmV2LnhtbFBLBQYAAAAABAAEAPUAAACJAwAAAAA=&#10;" path="m,l5302250,e" filled="f" strokeweight=".6pt">
                  <v:path arrowok="t" textboxrect="0,0,5302250,0"/>
                </v:shape>
              </v:group>
            </w:pict>
          </mc:Fallback>
        </mc:AlternateContent>
      </w:r>
      <w:r>
        <w:t xml:space="preserve">Broj telefona:        </w:t>
      </w:r>
      <w:r>
        <w:rPr>
          <w:u w:val="single" w:color="000000"/>
        </w:rPr>
        <w:t xml:space="preserve">  __                                                   </w:t>
      </w:r>
      <w:r w:rsidR="00E9640A">
        <w:t xml:space="preserve">     Broj faksa:</w:t>
      </w:r>
    </w:p>
    <w:p w:rsidR="00E9640A" w:rsidRDefault="00E9640A" w:rsidP="00E9640A">
      <w:pPr>
        <w:spacing w:after="50"/>
        <w:ind w:left="-5" w:right="0"/>
      </w:pPr>
    </w:p>
    <w:p w:rsidR="00E9640A" w:rsidRDefault="00E9640A" w:rsidP="00E9640A">
      <w:pPr>
        <w:spacing w:after="50"/>
        <w:ind w:left="-5" w:right="0"/>
      </w:pPr>
    </w:p>
    <w:p w:rsidR="002A4D22" w:rsidRDefault="00E9640A" w:rsidP="00E9640A">
      <w:pPr>
        <w:spacing w:after="50"/>
        <w:ind w:left="-5" w:right="0"/>
      </w:pPr>
      <w:r w:rsidRPr="00467922">
        <w:rPr>
          <w:b/>
        </w:rPr>
        <w:lastRenderedPageBreak/>
        <w:t>3.</w:t>
      </w:r>
      <w:r w:rsidR="00CE4842" w:rsidRPr="00467922">
        <w:rPr>
          <w:b/>
        </w:rPr>
        <w:t>Naziv, sjedište</w:t>
      </w:r>
      <w:r w:rsidR="00CE4842" w:rsidRPr="00E9640A">
        <w:rPr>
          <w:b/>
        </w:rPr>
        <w:t xml:space="preserve"> i adresa  ponuditelja odnosno člana zajednice ponuditelja: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_________________________________________________________________________________ </w:t>
      </w:r>
    </w:p>
    <w:p w:rsidR="002A4D22" w:rsidRDefault="00CE4842">
      <w:pPr>
        <w:ind w:left="-5" w:right="0"/>
      </w:pPr>
      <w:r>
        <w:t xml:space="preserve">OIB (ili nacionalni identifikacijski broj prema zemlji sjedišta gospodarskog subjekta, ako je primjenjivo):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Broj računa: </w:t>
      </w:r>
    </w:p>
    <w:p w:rsidR="002A4D22" w:rsidRDefault="00CE4842">
      <w:pPr>
        <w:ind w:left="-5" w:right="0"/>
      </w:pPr>
      <w:r>
        <w:t xml:space="preserve">_________________________________________________________________________________________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Ponuditelj je u sustavu PDV-a:                                                                   DA                NE </w:t>
      </w:r>
    </w:p>
    <w:p w:rsidR="002A4D22" w:rsidRDefault="00CE4842">
      <w:pPr>
        <w:ind w:left="-5" w:right="0"/>
      </w:pPr>
      <w:r>
        <w:t xml:space="preserve">                                                                                        (potrebno je zaokružiti jednu od ponuđenih mogućnosti)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Adresa za dostavu pošte i adresa e-pošte: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-105" w:right="-124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6369050" cy="7620"/>
                <wp:effectExtent l="0" t="0" r="0" b="0"/>
                <wp:docPr id="10908" name="Group 109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9050" cy="7620"/>
                          <a:chOff x="0" y="0"/>
                          <a:chExt cx="6369050" cy="7620"/>
                        </a:xfrm>
                      </wpg:grpSpPr>
                      <wps:wsp>
                        <wps:cNvPr id="1901" name="Shape 1901"/>
                        <wps:cNvSpPr/>
                        <wps:spPr>
                          <a:xfrm>
                            <a:off x="0" y="0"/>
                            <a:ext cx="6369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9050">
                                <a:moveTo>
                                  <a:pt x="0" y="0"/>
                                </a:moveTo>
                                <a:lnTo>
                                  <a:pt x="636905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C763540" id="Group 10908" o:spid="_x0000_s1026" style="width:501.5pt;height:.6pt;mso-position-horizontal-relative:char;mso-position-vertical-relative:line" coordsize="6369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">
                <v:shape id="Shape 1901" o:spid="_x0000_s1027" style="position:absolute;width:63690;height:0;visibility:visible;mso-wrap-style:square;v-text-anchor:top" coordsize="63690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XoF8IA&#10;AADdAAAADwAAAGRycy9kb3ducmV2LnhtbERPTWsCMRC9C/6HMII3TVZLqatRRJB68aD14HHYjLur&#10;m8mSpLr21zcFobd5vM9ZrDrbiDv5UDvWkI0VCOLCmZpLDaev7egDRIjIBhvHpOFJAVbLfm+BuXEP&#10;PtD9GEuRQjjkqKGKsc2lDEVFFsPYtcSJuzhvMSboS2k8PlK4beREqXdpsebUUGFLm4qK2/HbatiW&#10;9ppNfz4zv+9Ok/0bFl6dg9bDQbeeg4jUxX/xy70zaf5MZfD3TTpBL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9egXwgAAAN0AAAAPAAAAAAAAAAAAAAAAAJgCAABkcnMvZG93&#10;bnJldi54bWxQSwUGAAAAAAQABAD1AAAAhwMAAAAA&#10;" path="m,l6369050,e" filled="f" strokeweight=".6pt">
                  <v:path arrowok="t" textboxrect="0,0,6369050,0"/>
                </v:shape>
                <w10:anchorlock/>
              </v:group>
            </w:pict>
          </mc:Fallback>
        </mc:AlternateContent>
      </w: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59"/>
        <w:ind w:left="-5" w:right="0"/>
      </w:pPr>
      <w:r>
        <w:t xml:space="preserve">Kontakt osoba: </w:t>
      </w:r>
    </w:p>
    <w:p w:rsidR="002A4D22" w:rsidRDefault="00CE4842" w:rsidP="003C2284">
      <w:pPr>
        <w:spacing w:after="50"/>
        <w:ind w:left="-5" w:right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-113834</wp:posOffset>
                </wp:positionV>
                <wp:extent cx="5302250" cy="274955"/>
                <wp:effectExtent l="0" t="0" r="0" b="0"/>
                <wp:wrapNone/>
                <wp:docPr id="10907" name="Group 109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274955"/>
                          <a:chOff x="0" y="0"/>
                          <a:chExt cx="5302250" cy="274955"/>
                        </a:xfrm>
                      </wpg:grpSpPr>
                      <wps:wsp>
                        <wps:cNvPr id="1898" name="Shape 1898"/>
                        <wps:cNvSpPr/>
                        <wps:spPr>
                          <a:xfrm>
                            <a:off x="2948940" y="274955"/>
                            <a:ext cx="2353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3310">
                                <a:moveTo>
                                  <a:pt x="0" y="0"/>
                                </a:moveTo>
                                <a:lnTo>
                                  <a:pt x="235331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00" name="Shape 1900"/>
                        <wps:cNvSpPr/>
                        <wps:spPr>
                          <a:xfrm>
                            <a:off x="0" y="0"/>
                            <a:ext cx="5302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2250">
                                <a:moveTo>
                                  <a:pt x="0" y="0"/>
                                </a:moveTo>
                                <a:lnTo>
                                  <a:pt x="530225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C9FA44" id="Group 10907" o:spid="_x0000_s1026" style="position:absolute;margin-left:78.75pt;margin-top:-8.95pt;width:417.5pt;height:21.65pt;z-index:-251656192" coordsize="53022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">
                <v:shape id="Shape 1898" o:spid="_x0000_s1027" style="position:absolute;left:29489;top:2749;width:23533;height:0;visibility:visible;mso-wrap-style:square;v-text-anchor:top" coordsize="2353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XJf8UA&#10;AADdAAAADwAAAGRycy9kb3ducmV2LnhtbESPT2/CMAzF75P2HSJP2m2kbBN/CgEhJKZddliBu9WY&#10;pqJxuibQ9tvPh0m72XrP7/283g6+UXfqYh3YwHSSgSIug625MnA6Hl4WoGJCttgEJgMjRdhuHh/W&#10;mNvQ8zfdi1QpCeGYowGXUptrHUtHHuMktMSiXULnMcnaVdp22Eu4b/Rrls20x5qlwWFLe0fltbh5&#10;A3Ma32fn3dAfpvT24+hj/LJFbczz07BbgUo0pH/z3/WnFfzFUnDlGxlBb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Bcl/xQAAAN0AAAAPAAAAAAAAAAAAAAAAAJgCAABkcnMv&#10;ZG93bnJldi54bWxQSwUGAAAAAAQABAD1AAAAigMAAAAA&#10;" path="m,l2353310,e" filled="f" strokeweight=".6pt">
                  <v:path arrowok="t" textboxrect="0,0,2353310,0"/>
                </v:shape>
                <v:shape id="Shape 1900" o:spid="_x0000_s1028" style="position:absolute;width:53022;height:0;visibility:visible;mso-wrap-style:square;v-text-anchor:top" coordsize="5302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9Yo8cA&#10;AADdAAAADwAAAGRycy9kb3ducmV2LnhtbESPT2/CMAzF75P2HSJP2m0kMAmxQkBoCDYxLuOPdvUa&#10;01ZrnKoJUL79fEDiZus9v/fzZNb5Wp2pjVVgC/2eAUWcB1dxYWG/W76MQMWE7LAOTBauFGE2fXyY&#10;YObChb/pvE2FkhCOGVooU2oyrWNeksfYCw2xaMfQekyytoV2LV4k3Nd6YMxQe6xYGkps6L2k/G97&#10;8hYOHyuzOpnh8mfdLxa82HwNNq+/1j4/dfMxqERduptv159O8N+M8Ms3MoKe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vWKPHAAAA3QAAAA8AAAAAAAAAAAAAAAAAmAIAAGRy&#10;cy9kb3ducmV2LnhtbFBLBQYAAAAABAAEAPUAAACMAwAAAAA=&#10;" path="m,l5302250,e" filled="f" strokeweight=".6pt">
                  <v:path arrowok="t" textboxrect="0,0,5302250,0"/>
                </v:shape>
              </v:group>
            </w:pict>
          </mc:Fallback>
        </mc:AlternateContent>
      </w:r>
      <w:r>
        <w:t xml:space="preserve">Broj telefona:        </w:t>
      </w:r>
      <w:r>
        <w:rPr>
          <w:u w:val="single" w:color="000000"/>
        </w:rPr>
        <w:t xml:space="preserve">  __                                                   </w:t>
      </w:r>
      <w:r w:rsidR="003C2284">
        <w:t xml:space="preserve">     Broj faksa:</w:t>
      </w:r>
    </w:p>
    <w:p w:rsidR="003C2284" w:rsidRDefault="003C2284" w:rsidP="003C2284">
      <w:pPr>
        <w:spacing w:after="51" w:line="269" w:lineRule="auto"/>
        <w:ind w:left="0" w:right="0" w:firstLine="0"/>
        <w:rPr>
          <w:b/>
        </w:rPr>
      </w:pPr>
    </w:p>
    <w:p w:rsidR="002A4D22" w:rsidRDefault="00AD6009" w:rsidP="003C2284">
      <w:pPr>
        <w:spacing w:after="51" w:line="269" w:lineRule="auto"/>
        <w:ind w:left="0" w:right="0" w:firstLine="0"/>
      </w:pPr>
      <w:r>
        <w:rPr>
          <w:b/>
        </w:rPr>
        <w:t>4</w:t>
      </w:r>
      <w:r w:rsidR="003C2284">
        <w:rPr>
          <w:b/>
        </w:rPr>
        <w:t>.</w:t>
      </w:r>
      <w:r w:rsidR="00CE4842">
        <w:rPr>
          <w:b/>
        </w:rPr>
        <w:t xml:space="preserve">Naziv, sjedište i adresa  ponuditelja odnosno člana zajednice ponuditelja: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_________________________________________________________________________________ </w:t>
      </w:r>
    </w:p>
    <w:p w:rsidR="002A4D22" w:rsidRDefault="00CE4842">
      <w:pPr>
        <w:ind w:left="-5" w:right="0"/>
      </w:pPr>
      <w:r>
        <w:t xml:space="preserve">OIB (ili nacionalni identifikacijski broj prema zemlji sjedišta gospodarskog subjekta, ako je primjenjivo): </w:t>
      </w:r>
    </w:p>
    <w:p w:rsidR="002A4D22" w:rsidRDefault="00CE4842">
      <w:pPr>
        <w:spacing w:after="56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Broj računa: </w:t>
      </w:r>
    </w:p>
    <w:p w:rsidR="002A4D22" w:rsidRDefault="00CE4842">
      <w:pPr>
        <w:ind w:left="-5" w:right="0"/>
      </w:pPr>
      <w:r>
        <w:t xml:space="preserve">_________________________________________________________________________________________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Ponuditelj je u sustavu PDV-a:                                                                   DA                NE </w:t>
      </w:r>
    </w:p>
    <w:p w:rsidR="002A4D22" w:rsidRDefault="00CE4842">
      <w:pPr>
        <w:ind w:left="-5" w:right="0"/>
      </w:pPr>
      <w:r>
        <w:t xml:space="preserve">                                                                                        (potrebno je zaokružiti jednu od ponuđenih mogućnosti)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t xml:space="preserve">Adresa za dostavu pošte i adresa e-pošte: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-105" w:right="-124" w:firstLine="0"/>
        <w:jc w:val="left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6369050" cy="7620"/>
                <wp:effectExtent l="0" t="0" r="0" b="0"/>
                <wp:docPr id="10910" name="Group 109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69050" cy="7620"/>
                          <a:chOff x="0" y="0"/>
                          <a:chExt cx="6369050" cy="7620"/>
                        </a:xfrm>
                      </wpg:grpSpPr>
                      <wps:wsp>
                        <wps:cNvPr id="1905" name="Shape 1905"/>
                        <wps:cNvSpPr/>
                        <wps:spPr>
                          <a:xfrm>
                            <a:off x="0" y="0"/>
                            <a:ext cx="63690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69050">
                                <a:moveTo>
                                  <a:pt x="0" y="0"/>
                                </a:moveTo>
                                <a:lnTo>
                                  <a:pt x="636905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B69FECA" id="Group 10910" o:spid="_x0000_s1026" style="width:501.5pt;height:.6pt;mso-position-horizontal-relative:char;mso-position-vertical-relative:line" coordsize="6369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">
                <v:shape id="Shape 1905" o:spid="_x0000_s1027" style="position:absolute;width:63690;height:0;visibility:visible;mso-wrap-style:square;v-text-anchor:top" coordsize="63690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7uFMMA&#10;AADdAAAADwAAAGRycy9kb3ducmV2LnhtbERPS2sCMRC+C/0PYQreNFkfpd0apQiiFw9aDz0Om+nu&#10;tpvJkkRd/fVGELzNx/ec2aKzjTiRD7VjDdlQgSAunKm51HD4Xg3eQYSIbLBxTBouFGAxf+nNMDfu&#10;zDs67WMpUgiHHDVUMba5lKGoyGIYupY4cb/OW4wJ+lIaj+cUbhs5UupNWqw5NVTY0rKi4n9/tBpW&#10;pf3Lxtd15rfdYbSdYOHVT9C6/9p9fYKI1MWn+OHemDT/Q03h/k06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7uFMMAAADdAAAADwAAAAAAAAAAAAAAAACYAgAAZHJzL2Rv&#10;d25yZXYueG1sUEsFBgAAAAAEAAQA9QAAAIgDAAAAAA==&#10;" path="m,l6369050,e" filled="f" strokeweight=".6pt">
                  <v:path arrowok="t" textboxrect="0,0,6369050,0"/>
                </v:shape>
                <w10:anchorlock/>
              </v:group>
            </w:pict>
          </mc:Fallback>
        </mc:AlternateContent>
      </w: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62"/>
        <w:ind w:left="-5" w:right="0"/>
      </w:pPr>
      <w:r>
        <w:t xml:space="preserve">Kontakt osoba: </w:t>
      </w:r>
    </w:p>
    <w:p w:rsidR="002A4D22" w:rsidRDefault="00CE4842" w:rsidP="00D21626">
      <w:pPr>
        <w:spacing w:after="47"/>
        <w:ind w:left="-5" w:right="0"/>
      </w:pPr>
      <w:r>
        <w:rPr>
          <w:rFonts w:ascii="Calibri" w:eastAsia="Calibri" w:hAnsi="Calibri" w:cs="Calibri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1000125</wp:posOffset>
                </wp:positionH>
                <wp:positionV relativeFrom="paragraph">
                  <wp:posOffset>-115358</wp:posOffset>
                </wp:positionV>
                <wp:extent cx="5302250" cy="274955"/>
                <wp:effectExtent l="0" t="0" r="0" b="0"/>
                <wp:wrapNone/>
                <wp:docPr id="10909" name="Group 109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02250" cy="274955"/>
                          <a:chOff x="0" y="0"/>
                          <a:chExt cx="5302250" cy="274955"/>
                        </a:xfrm>
                      </wpg:grpSpPr>
                      <wps:wsp>
                        <wps:cNvPr id="1902" name="Shape 1902"/>
                        <wps:cNvSpPr/>
                        <wps:spPr>
                          <a:xfrm>
                            <a:off x="2948940" y="274955"/>
                            <a:ext cx="23533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3310">
                                <a:moveTo>
                                  <a:pt x="0" y="0"/>
                                </a:moveTo>
                                <a:lnTo>
                                  <a:pt x="235331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04" name="Shape 1904"/>
                        <wps:cNvSpPr/>
                        <wps:spPr>
                          <a:xfrm>
                            <a:off x="0" y="0"/>
                            <a:ext cx="530225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2250">
                                <a:moveTo>
                                  <a:pt x="0" y="0"/>
                                </a:moveTo>
                                <a:lnTo>
                                  <a:pt x="530225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5A84CF" id="Group 10909" o:spid="_x0000_s1026" style="position:absolute;margin-left:78.75pt;margin-top:-9.1pt;width:417.5pt;height:21.65pt;z-index:-251655168" coordsize="53022,2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">
                <v:shape id="Shape 1902" o:spid="_x0000_s1027" style="position:absolute;left:29489;top:2749;width:23533;height:0;visibility:visible;mso-wrap-style:square;v-text-anchor:top" coordsize="23533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Zkj8EA&#10;AADdAAAADwAAAGRycy9kb3ducmV2LnhtbERPS4vCMBC+C/sfwizsTVMfuFqNIgsuXjxsXe9DMzbF&#10;ZtJtom3/vRGEvc3H95z1trOVuFPjS8cKxqMEBHHudMmFgt/TfrgA4QOyxsoxKejJw3bzNlhjql3L&#10;P3TPQiFiCPsUFZgQ6lRKnxuy6EeuJo7cxTUWQ4RNIXWDbQy3lZwkyVxaLDk2GKzpy1B+zW5WwSf1&#10;s/l517X7MU3/DH33R52VSn28d7sViEBd+Be/3Acd5y+TCTy/iSf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GZI/BAAAA3QAAAA8AAAAAAAAAAAAAAAAAmAIAAGRycy9kb3du&#10;cmV2LnhtbFBLBQYAAAAABAAEAPUAAACGAwAAAAA=&#10;" path="m,l2353310,e" filled="f" strokeweight=".6pt">
                  <v:path arrowok="t" textboxrect="0,0,2353310,0"/>
                </v:shape>
                <v:shape id="Shape 1904" o:spid="_x0000_s1028" style="position:absolute;width:53022;height:0;visibility:visible;mso-wrap-style:square;v-text-anchor:top" coordsize="530225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ReoMQA&#10;AADdAAAADwAAAGRycy9kb3ducmV2LnhtbERPS2sCMRC+C/0PYQreNPGBtKtRRPGBeqmteB03092l&#10;m8myibr++6Yg9DYf33Mms8aW4ka1Lxxr6HUVCOLUmYIzDV+fq84bCB+QDZaOScODPMymL60JJsbd&#10;+YNux5CJGMI+QQ15CFUipU9zsui7riKO3LerLYYI60yaGu8x3Jayr9RIWiw4NuRY0SKn9Od4tRpO&#10;m7VaX9Vodd71siUvD/v+YXDRuv3azMcgAjXhX/x0b02c/66G8PdNPEF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UXqDEAAAA3QAAAA8AAAAAAAAAAAAAAAAAmAIAAGRycy9k&#10;b3ducmV2LnhtbFBLBQYAAAAABAAEAPUAAACJAwAAAAA=&#10;" path="m,l5302250,e" filled="f" strokeweight=".6pt">
                  <v:path arrowok="t" textboxrect="0,0,5302250,0"/>
                </v:shape>
              </v:group>
            </w:pict>
          </mc:Fallback>
        </mc:AlternateContent>
      </w:r>
      <w:r>
        <w:t xml:space="preserve">Broj telefona:        </w:t>
      </w:r>
      <w:r>
        <w:rPr>
          <w:u w:val="single" w:color="000000"/>
        </w:rPr>
        <w:t xml:space="preserve">  __                                                   </w:t>
      </w:r>
      <w:r w:rsidR="00D21626">
        <w:t xml:space="preserve">     Broj faksa:</w:t>
      </w:r>
    </w:p>
    <w:p w:rsidR="00010C93" w:rsidRDefault="00010C93">
      <w:pPr>
        <w:spacing w:line="269" w:lineRule="auto"/>
        <w:ind w:left="-5" w:right="0"/>
        <w:rPr>
          <w:b/>
        </w:rPr>
      </w:pP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Naziv člana zajednice ponuditelja ovlaštenog za komunikaciju s naručiteljem: </w:t>
      </w:r>
    </w:p>
    <w:p w:rsidR="002A4D22" w:rsidRDefault="00CE4842">
      <w:pPr>
        <w:spacing w:after="27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2A4D22" w:rsidRDefault="00CE4842">
      <w:pPr>
        <w:spacing w:after="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 xml:space="preserve">Podaci o podugovarateljima: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numPr>
          <w:ilvl w:val="0"/>
          <w:numId w:val="6"/>
        </w:numPr>
        <w:spacing w:line="269" w:lineRule="auto"/>
        <w:ind w:right="0" w:hanging="360"/>
      </w:pPr>
      <w:r>
        <w:rPr>
          <w:b/>
        </w:rPr>
        <w:t xml:space="preserve">Naziv i sjedište podugovaratelja: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282" w:right="0"/>
      </w:pPr>
      <w:r>
        <w:rPr>
          <w:b/>
        </w:rPr>
        <w:t xml:space="preserve">_________________________________________________________________________________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t xml:space="preserve"> </w:t>
      </w:r>
    </w:p>
    <w:p w:rsidR="002A4D22" w:rsidRDefault="00CE4842">
      <w:pPr>
        <w:ind w:left="282" w:right="0"/>
      </w:pPr>
      <w:r>
        <w:t xml:space="preserve">_________________________________________________________________________________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t xml:space="preserve"> </w:t>
      </w:r>
    </w:p>
    <w:p w:rsidR="002A4D22" w:rsidRDefault="00CE4842">
      <w:pPr>
        <w:ind w:left="282" w:right="0"/>
      </w:pPr>
      <w:r>
        <w:t xml:space="preserve">OIB podugovaratelja:  ______________________________________________________________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 w:rsidP="00B32224">
      <w:pPr>
        <w:numPr>
          <w:ilvl w:val="0"/>
          <w:numId w:val="6"/>
        </w:numPr>
        <w:spacing w:line="269" w:lineRule="auto"/>
        <w:ind w:right="0" w:hanging="360"/>
      </w:pPr>
      <w:r>
        <w:rPr>
          <w:b/>
        </w:rPr>
        <w:t xml:space="preserve">Naziv i sjedište podugovaratelja: </w:t>
      </w:r>
      <w:r w:rsidRPr="00B32224">
        <w:rPr>
          <w:b/>
        </w:rPr>
        <w:t xml:space="preserve"> </w:t>
      </w:r>
    </w:p>
    <w:p w:rsidR="002A4D22" w:rsidRDefault="00CE4842">
      <w:pPr>
        <w:spacing w:line="269" w:lineRule="auto"/>
        <w:ind w:left="282" w:right="0"/>
      </w:pPr>
      <w:r>
        <w:rPr>
          <w:b/>
        </w:rPr>
        <w:t xml:space="preserve">_________________________________________________________________________________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t xml:space="preserve"> </w:t>
      </w:r>
    </w:p>
    <w:p w:rsidR="002A4D22" w:rsidRDefault="00CE4842">
      <w:pPr>
        <w:ind w:left="282" w:right="0"/>
      </w:pPr>
      <w:r>
        <w:lastRenderedPageBreak/>
        <w:t xml:space="preserve">_________________________________________________________________________________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t xml:space="preserve"> </w:t>
      </w:r>
    </w:p>
    <w:p w:rsidR="002A4D22" w:rsidRDefault="00CE4842">
      <w:pPr>
        <w:ind w:left="282" w:right="0"/>
      </w:pPr>
      <w:r>
        <w:t xml:space="preserve">OIB podugovaratelja:  ______________________________________________________________ </w:t>
      </w:r>
    </w:p>
    <w:p w:rsidR="002A4D22" w:rsidRDefault="00CE4842">
      <w:pPr>
        <w:spacing w:after="0" w:line="259" w:lineRule="auto"/>
        <w:ind w:left="1728" w:right="0" w:firstLine="0"/>
        <w:jc w:val="left"/>
      </w:pPr>
      <w:r>
        <w:t xml:space="preserve"> </w:t>
      </w:r>
    </w:p>
    <w:p w:rsidR="002A4D22" w:rsidRDefault="00CE4842">
      <w:pPr>
        <w:numPr>
          <w:ilvl w:val="0"/>
          <w:numId w:val="6"/>
        </w:numPr>
        <w:spacing w:line="269" w:lineRule="auto"/>
        <w:ind w:right="0" w:hanging="360"/>
      </w:pPr>
      <w:r>
        <w:rPr>
          <w:b/>
        </w:rPr>
        <w:t xml:space="preserve">Naziv i sjedište podugovaratelja: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282" w:right="0"/>
      </w:pPr>
      <w:r>
        <w:rPr>
          <w:b/>
        </w:rPr>
        <w:t xml:space="preserve">_________________________________________________________________________________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t xml:space="preserve"> </w:t>
      </w:r>
    </w:p>
    <w:p w:rsidR="002A4D22" w:rsidRDefault="00CE4842">
      <w:pPr>
        <w:ind w:left="282" w:right="0"/>
      </w:pPr>
      <w:r>
        <w:t xml:space="preserve">_________________________________________________________________________________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t xml:space="preserve"> </w:t>
      </w:r>
    </w:p>
    <w:p w:rsidR="002A4D22" w:rsidRDefault="00CE4842">
      <w:pPr>
        <w:ind w:left="282" w:right="0"/>
      </w:pPr>
      <w:r>
        <w:t xml:space="preserve">OIB podugovaratelja:  ______________________________________________________________ </w:t>
      </w:r>
    </w:p>
    <w:p w:rsidR="00AD297C" w:rsidRDefault="00AD297C">
      <w:pPr>
        <w:ind w:left="282" w:right="0"/>
      </w:pPr>
    </w:p>
    <w:p w:rsidR="002A4D22" w:rsidRDefault="00CE4842">
      <w:pPr>
        <w:numPr>
          <w:ilvl w:val="0"/>
          <w:numId w:val="6"/>
        </w:numPr>
        <w:spacing w:line="269" w:lineRule="auto"/>
        <w:ind w:right="0" w:hanging="360"/>
      </w:pPr>
      <w:r>
        <w:rPr>
          <w:b/>
        </w:rPr>
        <w:t xml:space="preserve">Naziv i sjedište podugovaratelja: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rPr>
          <w:b/>
        </w:rPr>
        <w:t xml:space="preserve"> </w:t>
      </w:r>
    </w:p>
    <w:p w:rsidR="002A4D22" w:rsidRDefault="00CE4842">
      <w:pPr>
        <w:spacing w:line="269" w:lineRule="auto"/>
        <w:ind w:left="282" w:right="0"/>
      </w:pPr>
      <w:r>
        <w:rPr>
          <w:b/>
        </w:rPr>
        <w:t xml:space="preserve">_________________________________________________________________________________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t xml:space="preserve"> </w:t>
      </w:r>
    </w:p>
    <w:p w:rsidR="002A4D22" w:rsidRDefault="00CE4842">
      <w:pPr>
        <w:ind w:left="282" w:right="0"/>
      </w:pPr>
      <w:r>
        <w:t xml:space="preserve">_________________________________________________________________________________ </w:t>
      </w:r>
    </w:p>
    <w:p w:rsidR="002A4D22" w:rsidRDefault="00CE4842">
      <w:pPr>
        <w:spacing w:after="0" w:line="259" w:lineRule="auto"/>
        <w:ind w:left="272" w:right="0" w:firstLine="0"/>
        <w:jc w:val="left"/>
      </w:pPr>
      <w:r>
        <w:t xml:space="preserve"> </w:t>
      </w:r>
    </w:p>
    <w:p w:rsidR="002A4D22" w:rsidRDefault="00CE4842">
      <w:pPr>
        <w:ind w:left="282" w:right="0"/>
      </w:pPr>
      <w:r>
        <w:t xml:space="preserve">OIB podugovaratelja:  ______________________________________________________________ </w:t>
      </w:r>
    </w:p>
    <w:p w:rsidR="002A4D22" w:rsidRDefault="00CE4842">
      <w:pPr>
        <w:spacing w:after="24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57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tabs>
          <w:tab w:val="center" w:pos="9403"/>
        </w:tabs>
        <w:ind w:left="-15" w:right="0" w:firstLine="0"/>
        <w:jc w:val="left"/>
      </w:pPr>
      <w:r>
        <w:t xml:space="preserve">Cijena ponude bez PDV-a:      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r>
        <w:t xml:space="preserve"> </w:t>
      </w:r>
    </w:p>
    <w:p w:rsidR="002A4D22" w:rsidRDefault="00CE4842">
      <w:pPr>
        <w:spacing w:after="19" w:line="259" w:lineRule="auto"/>
        <w:ind w:left="3172" w:right="0" w:firstLine="0"/>
        <w:jc w:val="center"/>
      </w:pPr>
      <w:r>
        <w:t xml:space="preserve">(cijena ponude u brojkama) </w:t>
      </w:r>
    </w:p>
    <w:p w:rsidR="002A4D22" w:rsidRDefault="00CE4842">
      <w:pPr>
        <w:tabs>
          <w:tab w:val="center" w:pos="6216"/>
        </w:tabs>
        <w:ind w:left="-15" w:right="0" w:firstLine="0"/>
        <w:jc w:val="left"/>
      </w:pPr>
      <w:r>
        <w:t xml:space="preserve">Iznos PDV-a: </w:t>
      </w:r>
      <w:r>
        <w:tab/>
      </w: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4140835" cy="7620"/>
                <wp:effectExtent l="0" t="0" r="0" b="0"/>
                <wp:docPr id="9998" name="Group 99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0835" cy="7620"/>
                          <a:chOff x="0" y="0"/>
                          <a:chExt cx="4140835" cy="7620"/>
                        </a:xfrm>
                      </wpg:grpSpPr>
                      <wps:wsp>
                        <wps:cNvPr id="2154" name="Shape 2154"/>
                        <wps:cNvSpPr/>
                        <wps:spPr>
                          <a:xfrm>
                            <a:off x="0" y="0"/>
                            <a:ext cx="414083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40835">
                                <a:moveTo>
                                  <a:pt x="0" y="0"/>
                                </a:moveTo>
                                <a:lnTo>
                                  <a:pt x="4140835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D95705A" id="Group 9998" o:spid="_x0000_s1026" style="width:326.05pt;height:.6pt;mso-position-horizontal-relative:char;mso-position-vertical-relative:line" coordsize="41408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">
                <v:shape id="Shape 2154" o:spid="_x0000_s1027" style="position:absolute;width:41408;height:0;visibility:visible;mso-wrap-style:square;v-text-anchor:top" coordsize="414083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oXysYA&#10;AADdAAAADwAAAGRycy9kb3ducmV2LnhtbESP0WrCQBRE34X+w3IFX6RuorWU6CpRWhFaH7R+wDV7&#10;TUKzd0N2NfHv3YLg4zAzZ5j5sjOVuFLjSssK4lEEgjizuuRcwfH36/UDhPPIGivLpOBGDpaLl94c&#10;E21b3tP14HMRIOwSVFB4XydSuqwgg25ka+LgnW1j0AfZ5FI32Aa4qeQ4it6lwZLDQoE1rQvK/g4X&#10;o2CT7ni4st+nz58T7S55fGsn6VqpQb9LZyA8df4ZfrS3WsE4nr7B/5vwBOTi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qoXysYAAADdAAAADwAAAAAAAAAAAAAAAACYAgAAZHJz&#10;L2Rvd25yZXYueG1sUEsFBgAAAAAEAAQA9QAAAIsDAAAAAA==&#10;" path="m,l4140835,e" filled="f" strokeweight=".6pt">
                  <v:path arrowok="t" textboxrect="0,0,4140835,0"/>
                </v:shape>
                <w10:anchorlock/>
              </v:group>
            </w:pict>
          </mc:Fallback>
        </mc:AlternateConten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tabs>
          <w:tab w:val="center" w:pos="9403"/>
        </w:tabs>
        <w:ind w:left="-15" w:right="0" w:firstLine="0"/>
        <w:jc w:val="left"/>
      </w:pPr>
      <w:r>
        <w:t xml:space="preserve">Cijena ponude s PDV-om:       </w:t>
      </w:r>
      <w:r>
        <w:rPr>
          <w:u w:val="single" w:color="000000"/>
        </w:rPr>
        <w:t xml:space="preserve">  </w:t>
      </w:r>
      <w:r>
        <w:rPr>
          <w:u w:val="single" w:color="000000"/>
        </w:rPr>
        <w:tab/>
      </w:r>
      <w:r>
        <w:t xml:space="preserve"> </w:t>
      </w:r>
    </w:p>
    <w:p w:rsidR="002A4D22" w:rsidRDefault="00CE4842">
      <w:pPr>
        <w:ind w:left="5030" w:right="0"/>
      </w:pPr>
      <w:r>
        <w:t xml:space="preserve">(ukupna cijena ponude u brojkama)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13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rPr>
          <w:b/>
        </w:rPr>
        <w:t>NAPOMENA:</w:t>
      </w:r>
      <w:r>
        <w:t xml:space="preserve"> Ako ponuditelj nije u sustavu PDV-a ili je predmet nabave oslobođen PDV-a, u ponudbenom listu, na mjestu predviđenom za upis cijene ponude s PDV-om, upisuje se isti iznos kao što je upisan na mjesto predviđeno za upis cijene ponude bez PDV-a, a mjesto predviđeno za upis iznosa PDV-a ostavlja se prazno. </w:t>
      </w:r>
    </w:p>
    <w:p w:rsidR="002A4D22" w:rsidRDefault="00CE4842">
      <w:pPr>
        <w:spacing w:after="9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line="269" w:lineRule="auto"/>
        <w:ind w:left="-5" w:right="0"/>
      </w:pPr>
      <w:r>
        <w:rPr>
          <w:b/>
        </w:rPr>
        <w:t>Rok valjanosti  ponude:</w:t>
      </w:r>
      <w:r w:rsidR="0066418F">
        <w:t xml:space="preserve">  90 dana od dana otvaranja ponude.</w:t>
      </w:r>
      <w:bookmarkStart w:id="0" w:name="_GoBack"/>
      <w:bookmarkEnd w:id="0"/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-5" w:right="0"/>
      </w:pPr>
      <w:r>
        <w:rPr>
          <w:b/>
        </w:rPr>
        <w:t>Rok, način i uvjeti plaćanja</w:t>
      </w:r>
      <w:r>
        <w:t xml:space="preserve">: Obračun i naplata izvršenih radova obavit će se nakon potpisom prihvaćenih računa  od  strane  Naručitelja:  </w:t>
      </w:r>
      <w:r>
        <w:rPr>
          <w:b/>
        </w:rPr>
        <w:t>HRVATSKA STAROKATOLIČKA CRKVA – ŽUPA SVETOG KRIŽA</w:t>
      </w:r>
      <w:r>
        <w:t xml:space="preserve">,  a  sve  prema  stvarno  izvršenim  količinama  radova  iz Troškovnika. </w:t>
      </w:r>
    </w:p>
    <w:p w:rsidR="002A4D22" w:rsidRDefault="00CE4842">
      <w:pPr>
        <w:ind w:left="-5" w:right="0"/>
      </w:pPr>
      <w:r>
        <w:t>Naručitelj se obvezuje ovjereni neprijeporni dio račun</w:t>
      </w:r>
      <w:r w:rsidR="00502637">
        <w:t>a isplatiti izvršitelju u roku 60 (šezdes</w:t>
      </w:r>
      <w:r>
        <w:t xml:space="preserve">et) dana od dana </w:t>
      </w:r>
    </w:p>
    <w:p w:rsidR="002A4D22" w:rsidRDefault="00CE4842">
      <w:pPr>
        <w:ind w:left="-5" w:right="0"/>
      </w:pPr>
      <w:r>
        <w:t xml:space="preserve">primitka računa. </w:t>
      </w:r>
    </w:p>
    <w:p w:rsidR="000F2E5D" w:rsidRDefault="000F2E5D" w:rsidP="000F2E5D">
      <w:pPr>
        <w:spacing w:after="32"/>
        <w:ind w:left="-5" w:right="0"/>
      </w:pPr>
      <w:r>
        <w:t xml:space="preserve">Naručitelj prihvaća e-račun.  Od 1.7.2019. Ponuditelj je obvezan prema Naručitelju poslati isključivo e- račun. </w:t>
      </w:r>
    </w:p>
    <w:p w:rsidR="000F2E5D" w:rsidRDefault="000F2E5D">
      <w:pPr>
        <w:ind w:left="-5" w:right="0"/>
      </w:pPr>
      <w:r>
        <w:t xml:space="preserve"> </w:t>
      </w:r>
    </w:p>
    <w:p w:rsidR="000F2E5D" w:rsidRDefault="000F2E5D">
      <w:pPr>
        <w:ind w:left="-5" w:right="0"/>
      </w:pP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43AAF" w:rsidRDefault="00943AAF">
      <w:pPr>
        <w:spacing w:after="0" w:line="259" w:lineRule="auto"/>
        <w:ind w:left="0" w:right="0" w:firstLine="0"/>
        <w:jc w:val="left"/>
      </w:pPr>
    </w:p>
    <w:p w:rsidR="00943AAF" w:rsidRDefault="00943AAF">
      <w:pPr>
        <w:spacing w:after="0" w:line="259" w:lineRule="auto"/>
        <w:ind w:left="0" w:right="0" w:firstLine="0"/>
        <w:jc w:val="left"/>
      </w:pPr>
    </w:p>
    <w:p w:rsidR="00943AAF" w:rsidRDefault="00943AAF">
      <w:pPr>
        <w:spacing w:after="0" w:line="259" w:lineRule="auto"/>
        <w:ind w:left="0" w:right="0" w:firstLine="0"/>
        <w:jc w:val="left"/>
      </w:pPr>
    </w:p>
    <w:p w:rsidR="00943AAF" w:rsidRDefault="00943AAF">
      <w:pPr>
        <w:spacing w:after="0" w:line="259" w:lineRule="auto"/>
        <w:ind w:left="0" w:right="0" w:firstLine="0"/>
        <w:jc w:val="left"/>
      </w:pPr>
    </w:p>
    <w:p w:rsidR="00943AAF" w:rsidRDefault="00943AAF">
      <w:pPr>
        <w:spacing w:after="0" w:line="259" w:lineRule="auto"/>
        <w:ind w:left="0" w:right="0" w:firstLine="0"/>
        <w:jc w:val="left"/>
      </w:pPr>
    </w:p>
    <w:p w:rsidR="00943AAF" w:rsidRDefault="00943AAF">
      <w:pPr>
        <w:spacing w:after="0" w:line="259" w:lineRule="auto"/>
        <w:ind w:left="0" w:right="0" w:firstLine="0"/>
        <w:jc w:val="left"/>
      </w:pPr>
    </w:p>
    <w:p w:rsidR="00943AAF" w:rsidRDefault="00943AAF">
      <w:pPr>
        <w:spacing w:after="0" w:line="259" w:lineRule="auto"/>
        <w:ind w:left="0" w:right="0" w:firstLine="0"/>
        <w:jc w:val="left"/>
      </w:pPr>
    </w:p>
    <w:p w:rsidR="002A4D22" w:rsidRDefault="00CE4842">
      <w:pPr>
        <w:spacing w:after="0" w:line="259" w:lineRule="auto"/>
        <w:ind w:left="0" w:right="0" w:firstLine="0"/>
        <w:jc w:val="left"/>
      </w:pPr>
      <w:r>
        <w:lastRenderedPageBreak/>
        <w:t xml:space="preserve"> </w:t>
      </w:r>
    </w:p>
    <w:p w:rsidR="002A4D22" w:rsidRDefault="00CE4842">
      <w:pPr>
        <w:ind w:left="-5" w:right="0"/>
      </w:pPr>
      <w:r>
        <w:rPr>
          <w:b/>
        </w:rPr>
        <w:t>Rok  i  mjesto  izvršenja</w:t>
      </w:r>
      <w:r w:rsidR="000D61AF">
        <w:t>: 6 mjeseci</w:t>
      </w:r>
      <w:r>
        <w:t xml:space="preserve"> od dana uvođenja u posao,  HRVATSKA STAROKATOLIČKA CRKVA – ŽUPA SVETOG KRIŽA,</w:t>
      </w:r>
      <w:r>
        <w:rPr>
          <w:rFonts w:ascii="Calibri" w:eastAsia="Calibri" w:hAnsi="Calibri" w:cs="Calibri"/>
        </w:rPr>
        <w:t xml:space="preserve"> </w:t>
      </w:r>
      <w:r>
        <w:t>Stenjevec, Zagreb</w:t>
      </w:r>
      <w:r>
        <w:rPr>
          <w:rFonts w:ascii="Calibri" w:eastAsia="Calibri" w:hAnsi="Calibri" w:cs="Calibri"/>
        </w:rP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123" w:right="0"/>
      </w:pPr>
      <w:r>
        <w:t xml:space="preserve">U </w:t>
      </w:r>
      <w:r>
        <w:rPr>
          <w:u w:val="single" w:color="000000"/>
        </w:rPr>
        <w:t xml:space="preserve">                       __       </w:t>
      </w:r>
      <w:r>
        <w:t xml:space="preserve">, </w:t>
      </w:r>
      <w:r>
        <w:rPr>
          <w:u w:val="single" w:color="000000"/>
        </w:rPr>
        <w:t xml:space="preserve">           </w:t>
      </w:r>
      <w:r>
        <w:t>.</w:t>
      </w:r>
      <w:r>
        <w:rPr>
          <w:u w:val="single" w:color="000000"/>
        </w:rPr>
        <w:t xml:space="preserve">           </w:t>
      </w:r>
      <w:r>
        <w:t>. 20</w:t>
      </w:r>
      <w:r>
        <w:rPr>
          <w:u w:val="single" w:color="000000"/>
        </w:rPr>
        <w:t xml:space="preserve">      </w:t>
      </w:r>
      <w:r>
        <w:t xml:space="preserve">.godine. </w:t>
      </w:r>
    </w:p>
    <w:p w:rsidR="002A4D22" w:rsidRDefault="00CE4842">
      <w:pPr>
        <w:ind w:left="843" w:right="0"/>
      </w:pPr>
      <w:r>
        <w:t xml:space="preserve">(mjesto)                   (datum)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2A4D22" w:rsidRDefault="00CE4842">
      <w:pPr>
        <w:ind w:left="6297" w:right="0"/>
      </w:pPr>
      <w:r>
        <w:t xml:space="preserve">ZA PONUDITELJA </w:t>
      </w:r>
    </w:p>
    <w:p w:rsidR="002A4D22" w:rsidRDefault="00CE4842">
      <w:pPr>
        <w:spacing w:after="3" w:line="216" w:lineRule="auto"/>
        <w:ind w:left="0" w:right="9751" w:firstLine="0"/>
        <w:jc w:val="left"/>
      </w:pPr>
      <w:r>
        <w:rPr>
          <w:sz w:val="20"/>
        </w:rPr>
        <w:t xml:space="preserve">  </w:t>
      </w:r>
    </w:p>
    <w:p w:rsidR="002A4D22" w:rsidRDefault="00CE4842">
      <w:pPr>
        <w:tabs>
          <w:tab w:val="center" w:pos="7333"/>
        </w:tabs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</w:r>
      <w:r>
        <w:rPr>
          <w:rFonts w:ascii="Calibri" w:eastAsia="Calibri" w:hAnsi="Calibri" w:cs="Calibri"/>
          <w:noProof/>
        </w:rPr>
        <mc:AlternateContent>
          <mc:Choice Requires="wpg">
            <w:drawing>
              <wp:inline distT="0" distB="0" distL="0" distR="0">
                <wp:extent cx="2250440" cy="7620"/>
                <wp:effectExtent l="0" t="0" r="0" b="0"/>
                <wp:docPr id="9999" name="Group 99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50440" cy="7620"/>
                          <a:chOff x="0" y="0"/>
                          <a:chExt cx="2250440" cy="7620"/>
                        </a:xfrm>
                      </wpg:grpSpPr>
                      <wps:wsp>
                        <wps:cNvPr id="2155" name="Shape 2155"/>
                        <wps:cNvSpPr/>
                        <wps:spPr>
                          <a:xfrm>
                            <a:off x="0" y="0"/>
                            <a:ext cx="225044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50440">
                                <a:moveTo>
                                  <a:pt x="0" y="0"/>
                                </a:moveTo>
                                <a:lnTo>
                                  <a:pt x="2250440" y="0"/>
                                </a:lnTo>
                              </a:path>
                            </a:pathLst>
                          </a:custGeom>
                          <a:ln w="76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734684" id="Group 9999" o:spid="_x0000_s1026" style="width:177.2pt;height:.6pt;mso-position-horizontal-relative:char;mso-position-vertical-relative:line" coordsize="22504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">
                <v:shape id="Shape 2155" o:spid="_x0000_s1027" style="position:absolute;width:22504;height:0;visibility:visible;mso-wrap-style:square;v-text-anchor:top" coordsize="22504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96SMcA&#10;AADdAAAADwAAAGRycy9kb3ducmV2LnhtbESPQWsCMRSE74L/ITyhN826oMjWKK3Q4qGFuvXQ3l43&#10;z92lm5eQRHf77xtB8DjMzDfMejuYTlzIh9aygvksA0FcWd1yreD4+TJdgQgRWWNnmRT8UYDtZjxa&#10;Y6Ftzwe6lLEWCcKhQAVNjK6QMlQNGQwz64iTd7LeYEzS11J77BPcdDLPsqU02HJaaNDRrqHqtzwb&#10;BV25d2/v9cntXr/yb39c9ufnnw+lHibD0yOISEO8h2/tvVaQzxcLuL5JT0Bu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TfekjHAAAA3QAAAA8AAAAAAAAAAAAAAAAAmAIAAGRy&#10;cy9kb3ducmV2LnhtbFBLBQYAAAAABAAEAPUAAACMAwAAAAA=&#10;" path="m,l2250440,e" filled="f" strokeweight=".6pt">
                  <v:path arrowok="t" textboxrect="0,0,2250440,0"/>
                </v:shape>
                <w10:anchorlock/>
              </v:group>
            </w:pict>
          </mc:Fallback>
        </mc:AlternateContent>
      </w:r>
    </w:p>
    <w:p w:rsidR="002A4D22" w:rsidRDefault="00CE4842">
      <w:pPr>
        <w:spacing w:after="0" w:line="259" w:lineRule="auto"/>
        <w:ind w:left="5941" w:right="0" w:firstLine="0"/>
        <w:jc w:val="left"/>
      </w:pPr>
      <w:r w:rsidRPr="000D0E54">
        <w:t xml:space="preserve">(pečat i potpis ovlaštene osobe) </w:t>
      </w:r>
    </w:p>
    <w:sectPr w:rsidR="002A4D22">
      <w:type w:val="continuous"/>
      <w:pgSz w:w="11921" w:h="16841"/>
      <w:pgMar w:top="1058" w:right="1160" w:bottom="408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7F37"/>
    <w:multiLevelType w:val="hybridMultilevel"/>
    <w:tmpl w:val="461CEEB4"/>
    <w:lvl w:ilvl="0" w:tplc="F1DE645E">
      <w:start w:val="1"/>
      <w:numFmt w:val="bullet"/>
      <w:lvlText w:val="•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E0CA88">
      <w:start w:val="1"/>
      <w:numFmt w:val="bullet"/>
      <w:lvlText w:val="o"/>
      <w:lvlJc w:val="left"/>
      <w:pPr>
        <w:ind w:left="1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89CE6B8">
      <w:start w:val="1"/>
      <w:numFmt w:val="bullet"/>
      <w:lvlText w:val="▪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E636D0">
      <w:start w:val="1"/>
      <w:numFmt w:val="bullet"/>
      <w:lvlText w:val="•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9023808">
      <w:start w:val="1"/>
      <w:numFmt w:val="bullet"/>
      <w:lvlText w:val="o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5CE3B4">
      <w:start w:val="1"/>
      <w:numFmt w:val="bullet"/>
      <w:lvlText w:val="▪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5EEDB0">
      <w:start w:val="1"/>
      <w:numFmt w:val="bullet"/>
      <w:lvlText w:val="•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186A8E">
      <w:start w:val="1"/>
      <w:numFmt w:val="bullet"/>
      <w:lvlText w:val="o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48671E8">
      <w:start w:val="1"/>
      <w:numFmt w:val="bullet"/>
      <w:lvlText w:val="▪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3E6C7F"/>
    <w:multiLevelType w:val="hybridMultilevel"/>
    <w:tmpl w:val="06A66610"/>
    <w:lvl w:ilvl="0" w:tplc="CA62BE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1689F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CE0FEE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7201E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D61C0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CED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56A52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100ACF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4411F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D456EC"/>
    <w:multiLevelType w:val="hybridMultilevel"/>
    <w:tmpl w:val="B29C82E8"/>
    <w:lvl w:ilvl="0" w:tplc="A7CCC6EA">
      <w:start w:val="1"/>
      <w:numFmt w:val="decimal"/>
      <w:lvlText w:val="%1."/>
      <w:lvlJc w:val="left"/>
      <w:pPr>
        <w:ind w:left="6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C00ED8">
      <w:start w:val="1"/>
      <w:numFmt w:val="lowerLetter"/>
      <w:lvlText w:val="%2"/>
      <w:lvlJc w:val="left"/>
      <w:pPr>
        <w:ind w:left="13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37E0E4E">
      <w:start w:val="1"/>
      <w:numFmt w:val="lowerRoman"/>
      <w:lvlText w:val="%3"/>
      <w:lvlJc w:val="left"/>
      <w:pPr>
        <w:ind w:left="20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AB05C40">
      <w:start w:val="1"/>
      <w:numFmt w:val="decimal"/>
      <w:lvlText w:val="%4"/>
      <w:lvlJc w:val="left"/>
      <w:pPr>
        <w:ind w:left="27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568266">
      <w:start w:val="1"/>
      <w:numFmt w:val="lowerLetter"/>
      <w:lvlText w:val="%5"/>
      <w:lvlJc w:val="left"/>
      <w:pPr>
        <w:ind w:left="35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867316">
      <w:start w:val="1"/>
      <w:numFmt w:val="lowerRoman"/>
      <w:lvlText w:val="%6"/>
      <w:lvlJc w:val="left"/>
      <w:pPr>
        <w:ind w:left="423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24EEEC">
      <w:start w:val="1"/>
      <w:numFmt w:val="decimal"/>
      <w:lvlText w:val="%7"/>
      <w:lvlJc w:val="left"/>
      <w:pPr>
        <w:ind w:left="495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620E84">
      <w:start w:val="1"/>
      <w:numFmt w:val="lowerLetter"/>
      <w:lvlText w:val="%8"/>
      <w:lvlJc w:val="left"/>
      <w:pPr>
        <w:ind w:left="567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65C1DB6">
      <w:start w:val="1"/>
      <w:numFmt w:val="lowerRoman"/>
      <w:lvlText w:val="%9"/>
      <w:lvlJc w:val="left"/>
      <w:pPr>
        <w:ind w:left="63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616225"/>
    <w:multiLevelType w:val="hybridMultilevel"/>
    <w:tmpl w:val="F7121400"/>
    <w:lvl w:ilvl="0" w:tplc="906E2FCC">
      <w:start w:val="1"/>
      <w:numFmt w:val="bullet"/>
      <w:lvlText w:val="•"/>
      <w:lvlJc w:val="left"/>
      <w:pPr>
        <w:ind w:left="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46AED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A6E77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2A6A75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381A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8E79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63AEB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9CCE2F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88AB01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F3D37D2"/>
    <w:multiLevelType w:val="hybridMultilevel"/>
    <w:tmpl w:val="65F611D0"/>
    <w:lvl w:ilvl="0" w:tplc="D49C1C18">
      <w:start w:val="1"/>
      <w:numFmt w:val="bullet"/>
      <w:lvlText w:val="•"/>
      <w:lvlJc w:val="left"/>
      <w:pPr>
        <w:ind w:left="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9C8C18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874A0E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E69FB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0EA78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8B8678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5A40E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EC69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84F2F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4E24D7"/>
    <w:multiLevelType w:val="hybridMultilevel"/>
    <w:tmpl w:val="20466B34"/>
    <w:lvl w:ilvl="0" w:tplc="2610C1CE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BEC4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7443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224A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066CA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81495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1C05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10A1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D3E5F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D22"/>
    <w:rsid w:val="00010C93"/>
    <w:rsid w:val="00053EA8"/>
    <w:rsid w:val="00066271"/>
    <w:rsid w:val="0008325A"/>
    <w:rsid w:val="000B4B5F"/>
    <w:rsid w:val="000D0E54"/>
    <w:rsid w:val="000D61AF"/>
    <w:rsid w:val="000F2E5D"/>
    <w:rsid w:val="000F5FDA"/>
    <w:rsid w:val="00110A06"/>
    <w:rsid w:val="00126E75"/>
    <w:rsid w:val="001A2285"/>
    <w:rsid w:val="001C7A23"/>
    <w:rsid w:val="001E41B3"/>
    <w:rsid w:val="002270CA"/>
    <w:rsid w:val="00241678"/>
    <w:rsid w:val="002828CF"/>
    <w:rsid w:val="002A4D22"/>
    <w:rsid w:val="002E7C60"/>
    <w:rsid w:val="003232E9"/>
    <w:rsid w:val="00350F84"/>
    <w:rsid w:val="00352095"/>
    <w:rsid w:val="003C2284"/>
    <w:rsid w:val="003C279F"/>
    <w:rsid w:val="003C55CE"/>
    <w:rsid w:val="003D1853"/>
    <w:rsid w:val="003D3696"/>
    <w:rsid w:val="003D7C0A"/>
    <w:rsid w:val="004125A6"/>
    <w:rsid w:val="004259AD"/>
    <w:rsid w:val="00430B7C"/>
    <w:rsid w:val="00467922"/>
    <w:rsid w:val="004931F3"/>
    <w:rsid w:val="004D0459"/>
    <w:rsid w:val="00502637"/>
    <w:rsid w:val="00557D85"/>
    <w:rsid w:val="005722F4"/>
    <w:rsid w:val="00584ED7"/>
    <w:rsid w:val="0058663C"/>
    <w:rsid w:val="005F5430"/>
    <w:rsid w:val="005F5A5B"/>
    <w:rsid w:val="006075E3"/>
    <w:rsid w:val="0066418F"/>
    <w:rsid w:val="006C058C"/>
    <w:rsid w:val="006F7771"/>
    <w:rsid w:val="00740407"/>
    <w:rsid w:val="007449B5"/>
    <w:rsid w:val="0079789A"/>
    <w:rsid w:val="008228CE"/>
    <w:rsid w:val="00831AF7"/>
    <w:rsid w:val="00876689"/>
    <w:rsid w:val="008E4804"/>
    <w:rsid w:val="00943AAF"/>
    <w:rsid w:val="00956EEA"/>
    <w:rsid w:val="00996C3E"/>
    <w:rsid w:val="009C160E"/>
    <w:rsid w:val="009F44E1"/>
    <w:rsid w:val="009F5569"/>
    <w:rsid w:val="00A03121"/>
    <w:rsid w:val="00A17D5E"/>
    <w:rsid w:val="00A2091A"/>
    <w:rsid w:val="00A36BFF"/>
    <w:rsid w:val="00A6360B"/>
    <w:rsid w:val="00A902E5"/>
    <w:rsid w:val="00AA3E56"/>
    <w:rsid w:val="00AD297C"/>
    <w:rsid w:val="00AD59F8"/>
    <w:rsid w:val="00AD6009"/>
    <w:rsid w:val="00AE0AD5"/>
    <w:rsid w:val="00AE5564"/>
    <w:rsid w:val="00B11CCA"/>
    <w:rsid w:val="00B32224"/>
    <w:rsid w:val="00B41B1D"/>
    <w:rsid w:val="00B47AE9"/>
    <w:rsid w:val="00B56708"/>
    <w:rsid w:val="00BB75DC"/>
    <w:rsid w:val="00BC5D2C"/>
    <w:rsid w:val="00BD034E"/>
    <w:rsid w:val="00C07AB7"/>
    <w:rsid w:val="00C40500"/>
    <w:rsid w:val="00C57428"/>
    <w:rsid w:val="00C57B04"/>
    <w:rsid w:val="00C65C4E"/>
    <w:rsid w:val="00CD30EF"/>
    <w:rsid w:val="00CE4842"/>
    <w:rsid w:val="00CE48CF"/>
    <w:rsid w:val="00D03210"/>
    <w:rsid w:val="00D0514B"/>
    <w:rsid w:val="00D20363"/>
    <w:rsid w:val="00D21626"/>
    <w:rsid w:val="00D3523B"/>
    <w:rsid w:val="00D524CE"/>
    <w:rsid w:val="00D7266F"/>
    <w:rsid w:val="00DD171B"/>
    <w:rsid w:val="00E179D9"/>
    <w:rsid w:val="00E216DA"/>
    <w:rsid w:val="00E41ECA"/>
    <w:rsid w:val="00E94D85"/>
    <w:rsid w:val="00E9640A"/>
    <w:rsid w:val="00EB6CCE"/>
    <w:rsid w:val="00EE7CAA"/>
    <w:rsid w:val="00F231BB"/>
    <w:rsid w:val="00F45548"/>
    <w:rsid w:val="00FF5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737CA"/>
  <w15:docId w15:val="{7056D47F-FDE2-43A7-9169-09A2934AE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5" w:line="270" w:lineRule="auto"/>
      <w:ind w:left="10" w:right="610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6B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5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9A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reb.h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greb.h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greb.hr/" TargetMode="External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Bruno Matsumoto Šegota</dc:creator>
  <cp:keywords/>
  <cp:lastModifiedBy>Kristina Treger</cp:lastModifiedBy>
  <cp:revision>26</cp:revision>
  <cp:lastPrinted>2019-06-17T16:26:00Z</cp:lastPrinted>
  <dcterms:created xsi:type="dcterms:W3CDTF">2019-06-17T20:14:00Z</dcterms:created>
  <dcterms:modified xsi:type="dcterms:W3CDTF">2019-06-19T08:57:00Z</dcterms:modified>
</cp:coreProperties>
</file>